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301F" w14:textId="77777777" w:rsidR="00392229" w:rsidRPr="002D0942" w:rsidRDefault="007547E6">
      <w:pPr>
        <w:bidi/>
        <w:jc w:val="center"/>
        <w:rPr>
          <w:bCs/>
          <w:sz w:val="60"/>
          <w:szCs w:val="60"/>
          <w:u w:val="single"/>
        </w:rPr>
      </w:pPr>
      <w:r w:rsidRPr="002D0942">
        <w:rPr>
          <w:bCs/>
          <w:sz w:val="60"/>
          <w:szCs w:val="60"/>
          <w:u w:val="single"/>
          <w:rtl/>
        </w:rPr>
        <w:t xml:space="preserve">הוספת אנימציה </w:t>
      </w:r>
      <w:proofErr w:type="spellStart"/>
      <w:r w:rsidRPr="002D0942">
        <w:rPr>
          <w:bCs/>
          <w:sz w:val="60"/>
          <w:szCs w:val="60"/>
          <w:u w:val="single"/>
          <w:rtl/>
        </w:rPr>
        <w:t>בפאוור</w:t>
      </w:r>
      <w:proofErr w:type="spellEnd"/>
      <w:r w:rsidRPr="002D0942">
        <w:rPr>
          <w:bCs/>
          <w:sz w:val="60"/>
          <w:szCs w:val="60"/>
          <w:u w:val="single"/>
          <w:rtl/>
        </w:rPr>
        <w:t xml:space="preserve"> פוינט</w:t>
      </w:r>
    </w:p>
    <w:p w14:paraId="012AE690" w14:textId="77777777" w:rsidR="00392229" w:rsidRDefault="00392229">
      <w:pPr>
        <w:bidi/>
      </w:pPr>
    </w:p>
    <w:p w14:paraId="65DBD8DC" w14:textId="77777777" w:rsidR="00392229" w:rsidRPr="002D0942" w:rsidRDefault="007547E6">
      <w:pPr>
        <w:bidi/>
        <w:rPr>
          <w:bCs/>
        </w:rPr>
      </w:pPr>
      <w:r w:rsidRPr="002D0942">
        <w:rPr>
          <w:bCs/>
          <w:rtl/>
        </w:rPr>
        <w:t>הוספת אנימציה לאובייקטים במצגת להעשרה ויצירת עניין</w:t>
      </w:r>
    </w:p>
    <w:p w14:paraId="3E1B52C1" w14:textId="77777777" w:rsidR="00392229" w:rsidRDefault="00392229">
      <w:pPr>
        <w:bidi/>
      </w:pPr>
    </w:p>
    <w:p w14:paraId="39428B75" w14:textId="77777777" w:rsidR="00392229" w:rsidRDefault="007547E6">
      <w:pPr>
        <w:numPr>
          <w:ilvl w:val="0"/>
          <w:numId w:val="3"/>
        </w:numPr>
        <w:bidi/>
      </w:pPr>
      <w:r>
        <w:rPr>
          <w:rtl/>
        </w:rPr>
        <w:t>יש לסמן אובייקט כלשהו על שקופית</w:t>
      </w:r>
    </w:p>
    <w:p w14:paraId="48ECDD12" w14:textId="77777777" w:rsidR="00392229" w:rsidRDefault="007547E6">
      <w:pPr>
        <w:numPr>
          <w:ilvl w:val="0"/>
          <w:numId w:val="3"/>
        </w:numPr>
        <w:bidi/>
      </w:pPr>
      <w:r>
        <w:rPr>
          <w:rtl/>
        </w:rPr>
        <w:t>תפריט הנפשות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5C49B3C5" wp14:editId="128263B6">
            <wp:extent cx="5731200" cy="558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41E9E603" w14:textId="77777777" w:rsidR="00392229" w:rsidRDefault="007547E6">
      <w:pPr>
        <w:numPr>
          <w:ilvl w:val="0"/>
          <w:numId w:val="3"/>
        </w:numPr>
        <w:bidi/>
      </w:pPr>
      <w:r>
        <w:rPr>
          <w:rtl/>
        </w:rPr>
        <w:t>יש לבחור את סוג האנימציה המבוקש מתוך התפריט</w:t>
      </w:r>
      <w:r>
        <w:rPr>
          <w:rtl/>
        </w:rPr>
        <w:br/>
      </w:r>
      <w:r>
        <w:rPr>
          <w:rtl/>
        </w:rPr>
        <w:br/>
      </w:r>
      <w:r>
        <w:rPr>
          <w:b/>
          <w:rtl/>
        </w:rPr>
        <w:t>יש לשים לב לאופציות נוספות המוצגת בלחיצה על החץ השמאלי</w:t>
      </w:r>
      <w:r>
        <w:rPr>
          <w:b/>
          <w:rtl/>
        </w:rPr>
        <w:br/>
      </w:r>
      <w:r>
        <w:rPr>
          <w:b/>
          <w:noProof/>
        </w:rPr>
        <w:drawing>
          <wp:inline distT="114300" distB="114300" distL="114300" distR="114300" wp14:anchorId="2F37FA1C" wp14:editId="1182D878">
            <wp:extent cx="5731200" cy="5080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9DF33" w14:textId="77777777" w:rsidR="00392229" w:rsidRDefault="007547E6">
      <w:pPr>
        <w:numPr>
          <w:ilvl w:val="1"/>
          <w:numId w:val="3"/>
        </w:numPr>
        <w:bidi/>
      </w:pPr>
      <w:r>
        <w:rPr>
          <w:rtl/>
        </w:rPr>
        <w:t xml:space="preserve">הנפשות כניסה - </w:t>
      </w:r>
      <w:r>
        <w:rPr>
          <w:rtl/>
        </w:rPr>
        <w:t>הנפשות כניסה לתוך המצגת.</w:t>
      </w:r>
    </w:p>
    <w:p w14:paraId="726486C2" w14:textId="77777777" w:rsidR="00392229" w:rsidRDefault="007547E6">
      <w:pPr>
        <w:numPr>
          <w:ilvl w:val="1"/>
          <w:numId w:val="3"/>
        </w:numPr>
        <w:bidi/>
      </w:pPr>
      <w:r>
        <w:rPr>
          <w:rtl/>
        </w:rPr>
        <w:t>הנפשות הדגשה - הנפשה על אובייקט שכבר נמצא במצגת</w:t>
      </w:r>
    </w:p>
    <w:p w14:paraId="1592BB83" w14:textId="77777777" w:rsidR="00392229" w:rsidRDefault="007547E6">
      <w:pPr>
        <w:numPr>
          <w:ilvl w:val="1"/>
          <w:numId w:val="3"/>
        </w:numPr>
        <w:bidi/>
      </w:pPr>
      <w:r>
        <w:rPr>
          <w:rtl/>
        </w:rPr>
        <w:t>הנפשות יציאה - הנפשה לאובייקט לפני היציאה שלו</w:t>
      </w:r>
    </w:p>
    <w:p w14:paraId="39304DF5" w14:textId="77777777" w:rsidR="00392229" w:rsidRDefault="007547E6">
      <w:pPr>
        <w:numPr>
          <w:ilvl w:val="1"/>
          <w:numId w:val="3"/>
        </w:numPr>
        <w:bidi/>
      </w:pPr>
      <w:r>
        <w:rPr>
          <w:rtl/>
        </w:rPr>
        <w:t>הנפשות נתיבי תנועה - הנפשת אובייקט לפי מסלולים שונים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3B73454" wp14:editId="065F7853">
            <wp:extent cx="5164463" cy="233344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463" cy="233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0D2B80C8" w14:textId="77777777" w:rsidR="00392229" w:rsidRDefault="007547E6">
      <w:pPr>
        <w:numPr>
          <w:ilvl w:val="0"/>
          <w:numId w:val="3"/>
        </w:numPr>
        <w:bidi/>
      </w:pPr>
      <w:r>
        <w:rPr>
          <w:rtl/>
        </w:rPr>
        <w:t>לאחר בחירת ההנפשה ניתן לשנות את המאפיינים שלה ע"י לחיצה על לחצן "אפשרויות אפקט" ה</w:t>
      </w:r>
      <w:r>
        <w:rPr>
          <w:rtl/>
        </w:rPr>
        <w:t xml:space="preserve">נמצא בצידו השמאלי של מבחר </w:t>
      </w:r>
      <w:proofErr w:type="spellStart"/>
      <w:r>
        <w:rPr>
          <w:rtl/>
        </w:rPr>
        <w:t>ההנפשות</w:t>
      </w:r>
      <w:proofErr w:type="spellEnd"/>
      <w:r>
        <w:rPr>
          <w:rtl/>
        </w:rPr>
        <w:t>, לדוגמא אופציות אפקט "מעופף פנימה":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1797BAA8" wp14:editId="32E082D8">
            <wp:extent cx="3395663" cy="919424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919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58F824CA" w14:textId="77777777" w:rsidR="00392229" w:rsidRDefault="007547E6">
      <w:pPr>
        <w:bidi/>
        <w:rPr>
          <w:b/>
        </w:rPr>
      </w:pPr>
      <w:r>
        <w:rPr>
          <w:b/>
          <w:rtl/>
        </w:rPr>
        <w:t>הגדרת מאפייני אנימציה לאובייקט</w:t>
      </w:r>
    </w:p>
    <w:p w14:paraId="42A832B3" w14:textId="77777777" w:rsidR="00392229" w:rsidRDefault="007547E6">
      <w:pPr>
        <w:bidi/>
      </w:pPr>
      <w:r>
        <w:rPr>
          <w:rtl/>
        </w:rPr>
        <w:t>לכל אובייקט עם אנימציה בשקופית ניתן להגדיר שלושה מאפיינים:</w:t>
      </w:r>
    </w:p>
    <w:p w14:paraId="49ADC449" w14:textId="77777777" w:rsidR="00392229" w:rsidRDefault="007547E6">
      <w:pPr>
        <w:numPr>
          <w:ilvl w:val="0"/>
          <w:numId w:val="2"/>
        </w:numPr>
        <w:bidi/>
      </w:pPr>
      <w:r>
        <w:rPr>
          <w:rtl/>
        </w:rPr>
        <w:t>"התחלה"</w:t>
      </w:r>
    </w:p>
    <w:p w14:paraId="2A4FF465" w14:textId="77777777" w:rsidR="00392229" w:rsidRDefault="007547E6">
      <w:pPr>
        <w:numPr>
          <w:ilvl w:val="0"/>
          <w:numId w:val="2"/>
        </w:numPr>
        <w:bidi/>
      </w:pPr>
      <w:r>
        <w:rPr>
          <w:rtl/>
        </w:rPr>
        <w:t>"משך זמן"</w:t>
      </w:r>
    </w:p>
    <w:p w14:paraId="585F924B" w14:textId="77777777" w:rsidR="00392229" w:rsidRDefault="007547E6">
      <w:pPr>
        <w:numPr>
          <w:ilvl w:val="0"/>
          <w:numId w:val="2"/>
        </w:numPr>
        <w:bidi/>
      </w:pPr>
      <w:r>
        <w:rPr>
          <w:rtl/>
        </w:rPr>
        <w:lastRenderedPageBreak/>
        <w:t>"השהייה"</w:t>
      </w:r>
    </w:p>
    <w:p w14:paraId="657C2BA6" w14:textId="77777777" w:rsidR="00392229" w:rsidRDefault="007547E6">
      <w:pPr>
        <w:bidi/>
      </w:pPr>
      <w:r>
        <w:br/>
      </w:r>
    </w:p>
    <w:p w14:paraId="67A3686D" w14:textId="77777777" w:rsidR="00392229" w:rsidRPr="002D0942" w:rsidRDefault="007547E6">
      <w:pPr>
        <w:bidi/>
        <w:rPr>
          <w:bCs/>
        </w:rPr>
      </w:pPr>
      <w:r w:rsidRPr="002D0942">
        <w:rPr>
          <w:bCs/>
          <w:rtl/>
        </w:rPr>
        <w:t>התחלה</w:t>
      </w:r>
    </w:p>
    <w:p w14:paraId="02EA17BC" w14:textId="77777777" w:rsidR="00392229" w:rsidRDefault="007547E6">
      <w:pPr>
        <w:bidi/>
        <w:rPr>
          <w:b/>
        </w:rPr>
      </w:pPr>
      <w:r>
        <w:rPr>
          <w:rtl/>
        </w:rPr>
        <w:t xml:space="preserve">כיצד מתחילה האנימציה? </w:t>
      </w:r>
      <w:r>
        <w:rPr>
          <w:rtl/>
        </w:rPr>
        <w:br/>
      </w:r>
      <w:r>
        <w:rPr>
          <w:b/>
          <w:noProof/>
        </w:rPr>
        <w:drawing>
          <wp:inline distT="114300" distB="114300" distL="114300" distR="114300" wp14:anchorId="6A085AB4" wp14:editId="5D8C9B1B">
            <wp:extent cx="1528763" cy="87822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87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D3D9E" w14:textId="77777777" w:rsidR="00392229" w:rsidRDefault="007547E6">
      <w:pPr>
        <w:numPr>
          <w:ilvl w:val="0"/>
          <w:numId w:val="1"/>
        </w:numPr>
        <w:bidi/>
      </w:pPr>
      <w:r w:rsidRPr="007547E6">
        <w:rPr>
          <w:bCs/>
          <w:rtl/>
        </w:rPr>
        <w:t>"בעת לחיצה"</w:t>
      </w:r>
      <w:r>
        <w:rPr>
          <w:rtl/>
        </w:rPr>
        <w:br/>
        <w:t>ברירת המחדל, כאשר לוח</w:t>
      </w:r>
      <w:r>
        <w:rPr>
          <w:rtl/>
        </w:rPr>
        <w:t>צים על מקש כלשהו או על קליק בעכבר.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76275457" wp14:editId="5DDB7F45">
            <wp:extent cx="1733550" cy="9906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5051CAB0" w14:textId="77777777" w:rsidR="00392229" w:rsidRDefault="007547E6">
      <w:pPr>
        <w:numPr>
          <w:ilvl w:val="0"/>
          <w:numId w:val="1"/>
        </w:numPr>
        <w:bidi/>
      </w:pPr>
      <w:r w:rsidRPr="002D0942">
        <w:rPr>
          <w:bCs/>
          <w:rtl/>
        </w:rPr>
        <w:t>"עם הקודם"</w:t>
      </w:r>
      <w:r>
        <w:rPr>
          <w:rtl/>
        </w:rPr>
        <w:br/>
        <w:t>ביחד עם האובייקט הקודם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48AE6909" wp14:editId="6600587B">
            <wp:extent cx="1679250" cy="101917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r="3132"/>
                    <a:stretch>
                      <a:fillRect/>
                    </a:stretch>
                  </pic:blipFill>
                  <pic:spPr>
                    <a:xfrm>
                      <a:off x="0" y="0"/>
                      <a:ext cx="16792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6CD9AF2E" w14:textId="77777777" w:rsidR="00392229" w:rsidRDefault="007547E6">
      <w:pPr>
        <w:numPr>
          <w:ilvl w:val="0"/>
          <w:numId w:val="1"/>
        </w:numPr>
        <w:bidi/>
      </w:pPr>
      <w:r w:rsidRPr="002D0942">
        <w:rPr>
          <w:bCs/>
          <w:rtl/>
        </w:rPr>
        <w:t>"אחרי הקודם"</w:t>
      </w:r>
      <w:r>
        <w:rPr>
          <w:rtl/>
        </w:rPr>
        <w:br/>
        <w:t>מיד לאחר סיום האנימציה באובייקט לפני</w:t>
      </w:r>
      <w:r>
        <w:rPr>
          <w:rtl/>
        </w:rPr>
        <w:br/>
        <w:t>(כאשר מדובר על האובייקט הראשון מדובר על תחילת הצגת המצגת)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64F5B33" wp14:editId="1D6A7850">
            <wp:extent cx="1619250" cy="101917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76227177" w14:textId="77777777" w:rsidR="00392229" w:rsidRDefault="00392229">
      <w:pPr>
        <w:bidi/>
        <w:rPr>
          <w:b/>
        </w:rPr>
      </w:pPr>
    </w:p>
    <w:p w14:paraId="2267E8E1" w14:textId="77777777" w:rsidR="00392229" w:rsidRDefault="007547E6">
      <w:pPr>
        <w:bidi/>
      </w:pPr>
      <w:r w:rsidRPr="002D0942">
        <w:rPr>
          <w:bCs/>
          <w:rtl/>
        </w:rPr>
        <w:t>משך זמן</w:t>
      </w:r>
      <w:r>
        <w:rPr>
          <w:b/>
          <w:rtl/>
        </w:rPr>
        <w:br/>
      </w:r>
      <w:r>
        <w:rPr>
          <w:rtl/>
        </w:rPr>
        <w:t xml:space="preserve">אורך האנימציה, יש להגדיר את הזמן הרצוי ע"י לחיצה על חיצי </w:t>
      </w:r>
      <w:r>
        <w:rPr>
          <w:rtl/>
        </w:rPr>
        <w:t>הגדרת הזמן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1896652A" wp14:editId="5CB3B667">
            <wp:extent cx="1501140" cy="938213"/>
            <wp:effectExtent l="0" t="0" r="0" 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075DC2F4" w14:textId="77777777" w:rsidR="00392229" w:rsidRDefault="007547E6">
      <w:pPr>
        <w:bidi/>
      </w:pPr>
      <w:r>
        <w:rPr>
          <w:b/>
          <w:rtl/>
        </w:rPr>
        <w:t>השהיה</w:t>
      </w:r>
      <w:r>
        <w:rPr>
          <w:b/>
          <w:rtl/>
        </w:rPr>
        <w:br/>
      </w:r>
      <w:r>
        <w:rPr>
          <w:rtl/>
        </w:rPr>
        <w:t xml:space="preserve">כמה זמן </w:t>
      </w:r>
      <w:r>
        <w:rPr>
          <w:b/>
          <w:u w:val="single"/>
          <w:rtl/>
        </w:rPr>
        <w:t>עד</w:t>
      </w:r>
      <w:r>
        <w:rPr>
          <w:rtl/>
        </w:rPr>
        <w:t xml:space="preserve"> להתחלת ההנפשה על האובייקט</w:t>
      </w:r>
      <w:r>
        <w:rPr>
          <w:rtl/>
        </w:rPr>
        <w:br/>
        <w:t>יש להגדיר את הזמן הרצוי ע"י לחיצה על חיצי הגדרת הזמן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75696575" wp14:editId="676623C0">
            <wp:extent cx="1531620" cy="957263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330CBB7F" w14:textId="77777777" w:rsidR="00392229" w:rsidRDefault="007547E6">
      <w:pPr>
        <w:bidi/>
      </w:pPr>
      <w:r>
        <w:pict w14:anchorId="54766C78">
          <v:rect id="_x0000_i1025" style="width:0;height:1.5pt" o:hralign="center" o:hrstd="t" o:hr="t" fillcolor="#a0a0a0" stroked="f"/>
        </w:pict>
      </w:r>
    </w:p>
    <w:p w14:paraId="0A81BB1A" w14:textId="77777777" w:rsidR="00392229" w:rsidRDefault="007547E6">
      <w:pPr>
        <w:bidi/>
        <w:rPr>
          <w:b/>
        </w:rPr>
      </w:pPr>
      <w:r>
        <w:br/>
      </w:r>
      <w:r>
        <w:rPr>
          <w:b/>
          <w:rtl/>
        </w:rPr>
        <w:t>חלונית ההנפשה</w:t>
      </w:r>
    </w:p>
    <w:p w14:paraId="2DF37E42" w14:textId="77777777" w:rsidR="00392229" w:rsidRDefault="007547E6">
      <w:pPr>
        <w:bidi/>
      </w:pPr>
      <w:r>
        <w:rPr>
          <w:rtl/>
        </w:rPr>
        <w:t xml:space="preserve">ניתן להציג את "חלונית ההנפשה" ולהציג את שמות האובייקטים </w:t>
      </w:r>
      <w:proofErr w:type="spellStart"/>
      <w:r>
        <w:rPr>
          <w:rtl/>
        </w:rPr>
        <w:t>וההנפשות</w:t>
      </w:r>
      <w:proofErr w:type="spellEnd"/>
      <w:r>
        <w:rPr>
          <w:rtl/>
        </w:rPr>
        <w:t xml:space="preserve"> המופעלות עליהם. חלונית ההנפשה עוזרת ומקלה מאוד על ניהול </w:t>
      </w:r>
      <w:r>
        <w:rPr>
          <w:rtl/>
        </w:rPr>
        <w:t>האנימציות.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5E2C0AC3" wp14:editId="5AA5CC81">
            <wp:extent cx="3027151" cy="1890713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151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3F6B16" w14:textId="77777777" w:rsidR="00392229" w:rsidRDefault="007547E6">
      <w:pPr>
        <w:numPr>
          <w:ilvl w:val="0"/>
          <w:numId w:val="4"/>
        </w:numPr>
        <w:bidi/>
      </w:pPr>
      <w:r>
        <w:rPr>
          <w:rtl/>
        </w:rPr>
        <w:t>לחיצה על אובייקט מציגה את שגבת האנימציה שלו</w:t>
      </w:r>
    </w:p>
    <w:p w14:paraId="28FC2547" w14:textId="77777777" w:rsidR="00392229" w:rsidRDefault="007547E6">
      <w:pPr>
        <w:numPr>
          <w:ilvl w:val="0"/>
          <w:numId w:val="4"/>
        </w:numPr>
        <w:bidi/>
      </w:pPr>
      <w:r>
        <w:rPr>
          <w:rtl/>
        </w:rPr>
        <w:t>ניתן לגרור את שולי הפסים הירוקים ולהגדיר משך זמן ארוך יותר</w:t>
      </w:r>
    </w:p>
    <w:p w14:paraId="6C2ED90D" w14:textId="77777777" w:rsidR="00392229" w:rsidRDefault="007547E6">
      <w:pPr>
        <w:numPr>
          <w:ilvl w:val="0"/>
          <w:numId w:val="4"/>
        </w:numPr>
        <w:bidi/>
      </w:pPr>
      <w:r>
        <w:rPr>
          <w:rtl/>
        </w:rPr>
        <w:t>ניתן לשנות מיקומים ע"י גרירה של פסים כלפי מעלה או מטה</w:t>
      </w:r>
    </w:p>
    <w:sectPr w:rsidR="003922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39D3"/>
    <w:multiLevelType w:val="multilevel"/>
    <w:tmpl w:val="4B741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EC47FC"/>
    <w:multiLevelType w:val="multilevel"/>
    <w:tmpl w:val="A93E4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DB608D"/>
    <w:multiLevelType w:val="multilevel"/>
    <w:tmpl w:val="A4942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046C54"/>
    <w:multiLevelType w:val="multilevel"/>
    <w:tmpl w:val="40240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29"/>
    <w:rsid w:val="002D0942"/>
    <w:rsid w:val="00392229"/>
    <w:rsid w:val="007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68BA"/>
  <w15:docId w15:val="{5B09CBC9-12E8-4148-9CA8-A8C5517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3</cp:revision>
  <dcterms:created xsi:type="dcterms:W3CDTF">2021-01-23T15:06:00Z</dcterms:created>
  <dcterms:modified xsi:type="dcterms:W3CDTF">2021-01-23T15:11:00Z</dcterms:modified>
</cp:coreProperties>
</file>