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A3125" w14:textId="77777777" w:rsidR="00803A4E" w:rsidRPr="00B91E48" w:rsidRDefault="00471AD8">
      <w:pPr>
        <w:bidi/>
        <w:jc w:val="center"/>
        <w:rPr>
          <w:bCs/>
          <w:sz w:val="60"/>
          <w:szCs w:val="60"/>
          <w:u w:val="single"/>
        </w:rPr>
      </w:pPr>
      <w:r w:rsidRPr="00B91E48">
        <w:rPr>
          <w:bCs/>
          <w:sz w:val="60"/>
          <w:szCs w:val="60"/>
          <w:u w:val="single"/>
          <w:rtl/>
        </w:rPr>
        <w:t>סימן מים בוורד</w:t>
      </w:r>
    </w:p>
    <w:p w14:paraId="62EC5C77" w14:textId="77777777" w:rsidR="00803A4E" w:rsidRDefault="00803A4E">
      <w:pPr>
        <w:bidi/>
        <w:jc w:val="center"/>
      </w:pPr>
    </w:p>
    <w:p w14:paraId="20A41D2B" w14:textId="77777777" w:rsidR="00803A4E" w:rsidRPr="00B91E48" w:rsidRDefault="00471AD8">
      <w:pPr>
        <w:bidi/>
        <w:rPr>
          <w:bCs/>
          <w:sz w:val="36"/>
          <w:szCs w:val="36"/>
        </w:rPr>
      </w:pPr>
      <w:r w:rsidRPr="00B91E48">
        <w:rPr>
          <w:bCs/>
          <w:sz w:val="36"/>
          <w:szCs w:val="36"/>
          <w:rtl/>
        </w:rPr>
        <w:t>הוספת טקסט רקע או תמונת רקע למסמך.</w:t>
      </w:r>
    </w:p>
    <w:p w14:paraId="52FFCF97" w14:textId="77777777" w:rsidR="00803A4E" w:rsidRDefault="00803A4E">
      <w:pPr>
        <w:bidi/>
      </w:pPr>
    </w:p>
    <w:p w14:paraId="3ACBACF2" w14:textId="77777777" w:rsidR="00803A4E" w:rsidRPr="00B91E48" w:rsidRDefault="00471AD8">
      <w:pPr>
        <w:bidi/>
        <w:rPr>
          <w:bCs/>
        </w:rPr>
      </w:pPr>
      <w:r w:rsidRPr="00B91E48">
        <w:rPr>
          <w:bCs/>
          <w:rtl/>
        </w:rPr>
        <w:t>לדוגמא:</w:t>
      </w:r>
    </w:p>
    <w:p w14:paraId="32B698A1" w14:textId="77777777" w:rsidR="00803A4E" w:rsidRDefault="00471AD8">
      <w:pPr>
        <w:numPr>
          <w:ilvl w:val="0"/>
          <w:numId w:val="1"/>
        </w:numPr>
        <w:bidi/>
      </w:pPr>
      <w:r>
        <w:rPr>
          <w:rtl/>
        </w:rPr>
        <w:t>"סודי ביותר"</w:t>
      </w:r>
    </w:p>
    <w:p w14:paraId="220A34BA" w14:textId="77777777" w:rsidR="00803A4E" w:rsidRDefault="00471AD8">
      <w:pPr>
        <w:numPr>
          <w:ilvl w:val="0"/>
          <w:numId w:val="1"/>
        </w:numPr>
        <w:bidi/>
      </w:pPr>
      <w:r>
        <w:rPr>
          <w:rtl/>
        </w:rPr>
        <w:t>"דחוף"</w:t>
      </w:r>
    </w:p>
    <w:p w14:paraId="7C958E0C" w14:textId="77777777" w:rsidR="00803A4E" w:rsidRDefault="00471AD8">
      <w:pPr>
        <w:numPr>
          <w:ilvl w:val="0"/>
          <w:numId w:val="1"/>
        </w:numPr>
        <w:bidi/>
      </w:pPr>
      <w:r>
        <w:rPr>
          <w:rtl/>
        </w:rPr>
        <w:t>"מחלקת גזברות"</w:t>
      </w:r>
    </w:p>
    <w:p w14:paraId="10775155" w14:textId="77777777" w:rsidR="00803A4E" w:rsidRDefault="00471AD8">
      <w:pPr>
        <w:numPr>
          <w:ilvl w:val="0"/>
          <w:numId w:val="1"/>
        </w:numPr>
        <w:bidi/>
      </w:pPr>
      <w:r>
        <w:rPr>
          <w:rtl/>
        </w:rPr>
        <w:t>לוגו חברה</w:t>
      </w:r>
    </w:p>
    <w:p w14:paraId="4C77DDCE" w14:textId="77777777" w:rsidR="00803A4E" w:rsidRDefault="00803A4E">
      <w:pPr>
        <w:bidi/>
      </w:pPr>
    </w:p>
    <w:p w14:paraId="2D84FCF5" w14:textId="35B4E2B9" w:rsidR="00803A4E" w:rsidRPr="00B91E48" w:rsidRDefault="00B91E48">
      <w:pPr>
        <w:bidi/>
        <w:rPr>
          <w:bCs/>
        </w:rPr>
      </w:pPr>
      <w:r>
        <w:rPr>
          <w:rFonts w:hint="cs"/>
          <w:bCs/>
          <w:rtl/>
        </w:rPr>
        <w:t>ל</w:t>
      </w:r>
      <w:r w:rsidR="00471AD8" w:rsidRPr="00B91E48">
        <w:rPr>
          <w:bCs/>
          <w:rtl/>
        </w:rPr>
        <w:t>הוספת סימן מים:</w:t>
      </w:r>
    </w:p>
    <w:p w14:paraId="61E903AA" w14:textId="77777777" w:rsidR="00803A4E" w:rsidRDefault="00803A4E">
      <w:pPr>
        <w:bidi/>
        <w:rPr>
          <w:b/>
        </w:rPr>
      </w:pPr>
    </w:p>
    <w:p w14:paraId="433E8798" w14:textId="77777777" w:rsidR="00803A4E" w:rsidRDefault="00471AD8">
      <w:pPr>
        <w:numPr>
          <w:ilvl w:val="0"/>
          <w:numId w:val="2"/>
        </w:numPr>
        <w:bidi/>
      </w:pPr>
      <w:r>
        <w:rPr>
          <w:rtl/>
        </w:rPr>
        <w:t>תפריט עיצוב -&gt; סימן מים (נמצא בצידה השמאלי של שורת הפקודות)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6CCA93EB" wp14:editId="329994AF">
            <wp:extent cx="5734050" cy="673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4AF34" w14:textId="77777777" w:rsidR="00803A4E" w:rsidRDefault="00471AD8">
      <w:pPr>
        <w:numPr>
          <w:ilvl w:val="0"/>
          <w:numId w:val="2"/>
        </w:numPr>
        <w:bidi/>
      </w:pPr>
      <w:r>
        <w:rPr>
          <w:rtl/>
        </w:rPr>
        <w:t>בחלון שנפתח ניתן:</w:t>
      </w:r>
    </w:p>
    <w:p w14:paraId="702247B0" w14:textId="77777777" w:rsidR="00803A4E" w:rsidRDefault="00471AD8">
      <w:pPr>
        <w:numPr>
          <w:ilvl w:val="1"/>
          <w:numId w:val="2"/>
        </w:numPr>
        <w:bidi/>
        <w:rPr>
          <w:b/>
        </w:rPr>
      </w:pPr>
      <w:r>
        <w:rPr>
          <w:b/>
          <w:rtl/>
        </w:rPr>
        <w:t>לבחור תבנית עיצוב מוכנה מראש</w:t>
      </w:r>
      <w:r>
        <w:rPr>
          <w:b/>
          <w:rtl/>
        </w:rPr>
        <w:br/>
      </w:r>
      <w:r>
        <w:rPr>
          <w:b/>
          <w:noProof/>
        </w:rPr>
        <w:drawing>
          <wp:inline distT="114300" distB="114300" distL="114300" distR="114300" wp14:anchorId="48E9D038" wp14:editId="4CE5DB98">
            <wp:extent cx="2071688" cy="267371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2673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14:paraId="6E25170E" w14:textId="77777777" w:rsidR="00803A4E" w:rsidRDefault="00471AD8">
      <w:pPr>
        <w:numPr>
          <w:ilvl w:val="1"/>
          <w:numId w:val="2"/>
        </w:numPr>
        <w:bidi/>
        <w:rPr>
          <w:b/>
        </w:rPr>
      </w:pPr>
      <w:r w:rsidRPr="00471AD8">
        <w:rPr>
          <w:bCs/>
          <w:rtl/>
        </w:rPr>
        <w:lastRenderedPageBreak/>
        <w:t xml:space="preserve">להוסיף ולערוך מלל </w:t>
      </w:r>
      <w:r w:rsidRPr="00471AD8">
        <w:rPr>
          <w:bCs/>
          <w:rtl/>
        </w:rPr>
        <w:t>עצמאית ע"י</w:t>
      </w:r>
      <w:r>
        <w:rPr>
          <w:b/>
          <w:rtl/>
        </w:rPr>
        <w:br/>
      </w:r>
      <w:r>
        <w:rPr>
          <w:b/>
          <w:noProof/>
        </w:rPr>
        <w:drawing>
          <wp:inline distT="114300" distB="114300" distL="114300" distR="114300" wp14:anchorId="29263B99" wp14:editId="3AC92D35">
            <wp:extent cx="2852738" cy="2616524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2616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F2787D" w14:textId="77777777" w:rsidR="00803A4E" w:rsidRDefault="00471AD8">
      <w:pPr>
        <w:numPr>
          <w:ilvl w:val="2"/>
          <w:numId w:val="2"/>
        </w:numPr>
        <w:bidi/>
      </w:pPr>
      <w:r>
        <w:rPr>
          <w:rtl/>
        </w:rPr>
        <w:t>בחירת "סימן מים מותאם אישית"</w:t>
      </w:r>
    </w:p>
    <w:p w14:paraId="34050563" w14:textId="77777777" w:rsidR="00803A4E" w:rsidRDefault="00471AD8">
      <w:pPr>
        <w:numPr>
          <w:ilvl w:val="2"/>
          <w:numId w:val="2"/>
        </w:numPr>
        <w:bidi/>
      </w:pPr>
      <w:r>
        <w:rPr>
          <w:rtl/>
        </w:rPr>
        <w:t>בחירת המלל הרצוי תחת תפריט "טקסט" או ללחוץ בתוך התפריט ולהקליד את הטקסט הרצוי</w:t>
      </w:r>
    </w:p>
    <w:p w14:paraId="3FAC86B9" w14:textId="77777777" w:rsidR="00803A4E" w:rsidRDefault="00471AD8">
      <w:pPr>
        <w:numPr>
          <w:ilvl w:val="2"/>
          <w:numId w:val="2"/>
        </w:numPr>
        <w:bidi/>
      </w:pPr>
      <w:r>
        <w:rPr>
          <w:rtl/>
        </w:rPr>
        <w:t>בחירת גופן</w:t>
      </w:r>
    </w:p>
    <w:p w14:paraId="58B9464A" w14:textId="77777777" w:rsidR="00803A4E" w:rsidRDefault="00471AD8">
      <w:pPr>
        <w:numPr>
          <w:ilvl w:val="2"/>
          <w:numId w:val="2"/>
        </w:numPr>
        <w:bidi/>
      </w:pPr>
      <w:r>
        <w:rPr>
          <w:rtl/>
        </w:rPr>
        <w:t>גודל</w:t>
      </w:r>
    </w:p>
    <w:p w14:paraId="56CA71FA" w14:textId="77777777" w:rsidR="00803A4E" w:rsidRDefault="00471AD8">
      <w:pPr>
        <w:numPr>
          <w:ilvl w:val="2"/>
          <w:numId w:val="2"/>
        </w:numPr>
        <w:bidi/>
      </w:pPr>
      <w:r>
        <w:rPr>
          <w:rtl/>
        </w:rPr>
        <w:t>צבע</w:t>
      </w:r>
    </w:p>
    <w:p w14:paraId="2F836FA5" w14:textId="77777777" w:rsidR="00803A4E" w:rsidRDefault="00471AD8">
      <w:pPr>
        <w:numPr>
          <w:ilvl w:val="2"/>
          <w:numId w:val="2"/>
        </w:numPr>
        <w:bidi/>
      </w:pPr>
      <w:r>
        <w:rPr>
          <w:rtl/>
        </w:rPr>
        <w:t>כיוון טקסט</w:t>
      </w:r>
    </w:p>
    <w:p w14:paraId="605ECF07" w14:textId="77777777" w:rsidR="00803A4E" w:rsidRDefault="00471AD8">
      <w:pPr>
        <w:numPr>
          <w:ilvl w:val="2"/>
          <w:numId w:val="2"/>
        </w:numPr>
        <w:bidi/>
      </w:pPr>
      <w:r>
        <w:rPr>
          <w:rtl/>
        </w:rPr>
        <w:t>שקיפות</w:t>
      </w:r>
    </w:p>
    <w:p w14:paraId="30392153" w14:textId="77777777" w:rsidR="00803A4E" w:rsidRDefault="00471AD8">
      <w:pPr>
        <w:numPr>
          <w:ilvl w:val="2"/>
          <w:numId w:val="2"/>
        </w:numPr>
        <w:bidi/>
      </w:pPr>
      <w:r>
        <w:rPr>
          <w:rtl/>
        </w:rPr>
        <w:t>פריסה: אלכסונית או אופקית</w:t>
      </w:r>
      <w:r>
        <w:rPr>
          <w:rtl/>
        </w:rPr>
        <w:br/>
      </w:r>
    </w:p>
    <w:p w14:paraId="1AC04891" w14:textId="77777777" w:rsidR="00803A4E" w:rsidRPr="00471AD8" w:rsidRDefault="00471AD8">
      <w:pPr>
        <w:numPr>
          <w:ilvl w:val="1"/>
          <w:numId w:val="2"/>
        </w:numPr>
        <w:bidi/>
        <w:rPr>
          <w:bCs/>
        </w:rPr>
      </w:pPr>
      <w:r w:rsidRPr="00471AD8">
        <w:rPr>
          <w:bCs/>
          <w:rtl/>
        </w:rPr>
        <w:t>הוספת תמונה כסימן מים:</w:t>
      </w:r>
    </w:p>
    <w:p w14:paraId="5DACAD3A" w14:textId="77777777" w:rsidR="00803A4E" w:rsidRDefault="00471AD8">
      <w:pPr>
        <w:numPr>
          <w:ilvl w:val="2"/>
          <w:numId w:val="2"/>
        </w:numPr>
        <w:bidi/>
      </w:pPr>
      <w:r>
        <w:rPr>
          <w:rtl/>
        </w:rPr>
        <w:t xml:space="preserve">בחלון שנפתח יש לבחור "סימן מים תמונה" </w:t>
      </w:r>
      <w:r>
        <w:rPr>
          <w:b/>
          <w:rtl/>
        </w:rPr>
        <w:t>ולבחור תמונה רצויה</w:t>
      </w:r>
      <w:r>
        <w:rPr>
          <w:b/>
          <w:rtl/>
        </w:rPr>
        <w:br/>
      </w:r>
      <w:r>
        <w:rPr>
          <w:noProof/>
        </w:rPr>
        <w:drawing>
          <wp:inline distT="114300" distB="114300" distL="114300" distR="114300" wp14:anchorId="52D80ED0" wp14:editId="45BD231E">
            <wp:extent cx="3309938" cy="2836064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2836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E8002" w14:textId="77777777" w:rsidR="00803A4E" w:rsidRDefault="00471AD8">
      <w:pPr>
        <w:numPr>
          <w:ilvl w:val="2"/>
          <w:numId w:val="2"/>
        </w:numPr>
        <w:bidi/>
        <w:rPr>
          <w:b/>
        </w:rPr>
      </w:pPr>
      <w:r>
        <w:rPr>
          <w:b/>
          <w:rtl/>
        </w:rPr>
        <w:t>יש להגדיר:</w:t>
      </w:r>
    </w:p>
    <w:p w14:paraId="4401A2D2" w14:textId="77777777" w:rsidR="00803A4E" w:rsidRDefault="00471AD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tl/>
        </w:rPr>
        <w:t>קנה מידה</w:t>
      </w:r>
    </w:p>
    <w:p w14:paraId="0DD020D1" w14:textId="77777777" w:rsidR="00803A4E" w:rsidRDefault="00471AD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tl/>
        </w:rPr>
        <w:t xml:space="preserve">לסמן </w:t>
      </w:r>
      <w:r>
        <w:t>V</w:t>
      </w:r>
      <w:r>
        <w:rPr>
          <w:rtl/>
        </w:rPr>
        <w:t xml:space="preserve"> אם מעוניינים לבצע "שטיפה" -&gt; שקיפות חלקית לתמונת רקע</w:t>
      </w:r>
    </w:p>
    <w:p w14:paraId="36E791A1" w14:textId="481DB047" w:rsidR="00803A4E" w:rsidRPr="00471AD8" w:rsidRDefault="00471AD8" w:rsidP="00471AD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tl/>
        </w:rPr>
        <w:t>ניתן ללחוץ על "החל" לתצוגה מקדימה על המסמך עצמו.</w:t>
      </w:r>
      <w:bookmarkStart w:id="0" w:name="_GoBack"/>
      <w:bookmarkEnd w:id="0"/>
    </w:p>
    <w:sectPr w:rsidR="00803A4E" w:rsidRPr="00471AD8">
      <w:pgSz w:w="11909" w:h="16834"/>
      <w:pgMar w:top="1440" w:right="1440" w:bottom="1440" w:left="1440" w:header="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6CD"/>
    <w:multiLevelType w:val="multilevel"/>
    <w:tmpl w:val="9B545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870F8A"/>
    <w:multiLevelType w:val="multilevel"/>
    <w:tmpl w:val="BECE63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4E"/>
    <w:rsid w:val="00471AD8"/>
    <w:rsid w:val="00803A4E"/>
    <w:rsid w:val="00B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B67D"/>
  <w15:docId w15:val="{B0E67A17-42F0-412C-A1B6-3B77E2B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542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3</cp:revision>
  <dcterms:created xsi:type="dcterms:W3CDTF">2020-03-07T19:00:00Z</dcterms:created>
  <dcterms:modified xsi:type="dcterms:W3CDTF">2020-03-07T19:01:00Z</dcterms:modified>
</cp:coreProperties>
</file>