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EEE96" w14:textId="77777777" w:rsidR="00412171" w:rsidRPr="005E75EE" w:rsidRDefault="005E75EE">
      <w:pPr>
        <w:bidi/>
        <w:jc w:val="center"/>
        <w:rPr>
          <w:bCs/>
          <w:sz w:val="60"/>
          <w:szCs w:val="60"/>
          <w:u w:val="single"/>
        </w:rPr>
      </w:pPr>
      <w:r w:rsidRPr="005E75EE">
        <w:rPr>
          <w:bCs/>
          <w:sz w:val="60"/>
          <w:szCs w:val="60"/>
          <w:u w:val="single"/>
          <w:rtl/>
        </w:rPr>
        <w:t>טבלאות בוורד</w:t>
      </w:r>
    </w:p>
    <w:p w14:paraId="56D3C0F7" w14:textId="77777777" w:rsidR="00412171" w:rsidRDefault="00412171">
      <w:pPr>
        <w:bidi/>
        <w:rPr>
          <w:b/>
        </w:rPr>
      </w:pPr>
    </w:p>
    <w:p w14:paraId="149EA0B8" w14:textId="77777777" w:rsidR="00412171" w:rsidRPr="005E75EE" w:rsidRDefault="005E75EE">
      <w:pPr>
        <w:bidi/>
        <w:rPr>
          <w:bCs/>
          <w:sz w:val="28"/>
          <w:szCs w:val="28"/>
        </w:rPr>
      </w:pPr>
      <w:r w:rsidRPr="005E75EE">
        <w:rPr>
          <w:bCs/>
          <w:sz w:val="28"/>
          <w:szCs w:val="28"/>
          <w:rtl/>
        </w:rPr>
        <w:t>טבלאות נתונים לארגון  מידע בצורה נוחה ויסודית.</w:t>
      </w:r>
    </w:p>
    <w:p w14:paraId="24887648" w14:textId="77777777" w:rsidR="00412171" w:rsidRDefault="00412171">
      <w:pPr>
        <w:bidi/>
        <w:rPr>
          <w:b/>
        </w:rPr>
      </w:pPr>
    </w:p>
    <w:p w14:paraId="222E6DEB" w14:textId="77777777" w:rsidR="00412171" w:rsidRPr="005E75EE" w:rsidRDefault="005E75EE">
      <w:pPr>
        <w:bidi/>
        <w:rPr>
          <w:bCs/>
        </w:rPr>
      </w:pPr>
      <w:r w:rsidRPr="005E75EE">
        <w:rPr>
          <w:bCs/>
          <w:rtl/>
        </w:rPr>
        <w:t>הוספת טבלה:</w:t>
      </w:r>
    </w:p>
    <w:p w14:paraId="6A3B87F7" w14:textId="77777777" w:rsidR="00412171" w:rsidRDefault="005E75EE">
      <w:pPr>
        <w:numPr>
          <w:ilvl w:val="0"/>
          <w:numId w:val="6"/>
        </w:numPr>
        <w:bidi/>
      </w:pPr>
      <w:r>
        <w:rPr>
          <w:rtl/>
        </w:rPr>
        <w:t>תפריט הוספה -&gt; טבלה</w:t>
      </w:r>
    </w:p>
    <w:p w14:paraId="08DC0665" w14:textId="77777777" w:rsidR="00412171" w:rsidRDefault="005E75EE">
      <w:pPr>
        <w:numPr>
          <w:ilvl w:val="0"/>
          <w:numId w:val="6"/>
        </w:numPr>
        <w:bidi/>
      </w:pPr>
      <w:r>
        <w:rPr>
          <w:rtl/>
        </w:rPr>
        <w:t>יש לאחוז ולגרור על הקוביות את מספר העמודות והשורות הרצויים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5A2D428" wp14:editId="42B1C24C">
            <wp:extent cx="1947863" cy="2782661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7863" cy="278266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EE073C" w14:textId="77777777" w:rsidR="00412171" w:rsidRDefault="00412171">
      <w:pPr>
        <w:bidi/>
      </w:pPr>
    </w:p>
    <w:p w14:paraId="759891FD" w14:textId="77777777" w:rsidR="00412171" w:rsidRDefault="005E75EE">
      <w:pPr>
        <w:numPr>
          <w:ilvl w:val="0"/>
          <w:numId w:val="2"/>
        </w:numPr>
        <w:bidi/>
      </w:pPr>
      <w:r>
        <w:rPr>
          <w:rtl/>
        </w:rPr>
        <w:t>ניתן להקליד תוכן מספרי וטקסטואלי בכל אחד מהתאים</w:t>
      </w:r>
    </w:p>
    <w:p w14:paraId="79258739" w14:textId="77777777" w:rsidR="00412171" w:rsidRDefault="005E75EE">
      <w:pPr>
        <w:numPr>
          <w:ilvl w:val="0"/>
          <w:numId w:val="2"/>
        </w:numPr>
        <w:bidi/>
      </w:pPr>
      <w:r>
        <w:rPr>
          <w:rtl/>
        </w:rPr>
        <w:t>ניווט בין התאים מתבצע ע"י לחיצה על טאב במקשים או לחילופין שימוש בעכבר או במקשי החצים של המקלדת</w:t>
      </w:r>
    </w:p>
    <w:p w14:paraId="2FC1A0B3" w14:textId="77777777" w:rsidR="00412171" w:rsidRDefault="00412171">
      <w:pPr>
        <w:bidi/>
      </w:pPr>
    </w:p>
    <w:p w14:paraId="323ECAC5" w14:textId="77777777" w:rsidR="00412171" w:rsidRPr="005E75EE" w:rsidRDefault="005E75EE">
      <w:pPr>
        <w:bidi/>
        <w:rPr>
          <w:bCs/>
        </w:rPr>
      </w:pPr>
      <w:r w:rsidRPr="005E75EE">
        <w:rPr>
          <w:bCs/>
          <w:rtl/>
        </w:rPr>
        <w:t>מיון נתונים בטבלה:</w:t>
      </w:r>
    </w:p>
    <w:p w14:paraId="2DF5B5F1" w14:textId="77777777" w:rsidR="00412171" w:rsidRDefault="005E75EE">
      <w:pPr>
        <w:numPr>
          <w:ilvl w:val="0"/>
          <w:numId w:val="5"/>
        </w:numPr>
        <w:bidi/>
      </w:pPr>
      <w:r>
        <w:rPr>
          <w:rtl/>
        </w:rPr>
        <w:t>יש לסמן את הטבלה</w:t>
      </w:r>
    </w:p>
    <w:p w14:paraId="4651B83D" w14:textId="77777777" w:rsidR="00412171" w:rsidRDefault="005E75EE">
      <w:pPr>
        <w:numPr>
          <w:ilvl w:val="0"/>
          <w:numId w:val="5"/>
        </w:numPr>
        <w:bidi/>
      </w:pPr>
      <w:r>
        <w:rPr>
          <w:rtl/>
        </w:rPr>
        <w:t>תפריט פריסה -&gt; מיין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877A731" wp14:editId="6155C483">
            <wp:extent cx="466725" cy="695325"/>
            <wp:effectExtent l="0" t="0" r="0" b="0"/>
            <wp:docPr id="10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67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815E642" w14:textId="77777777" w:rsidR="00412171" w:rsidRDefault="005E75EE">
      <w:pPr>
        <w:numPr>
          <w:ilvl w:val="0"/>
          <w:numId w:val="5"/>
        </w:numPr>
        <w:bidi/>
      </w:pPr>
      <w:r>
        <w:rPr>
          <w:rtl/>
        </w:rPr>
        <w:lastRenderedPageBreak/>
        <w:t>בחלון שנפתח יש לסמן "לרשימה יש שורת כותרת"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260BAE5" wp14:editId="43EEACD9">
            <wp:extent cx="3785658" cy="2433638"/>
            <wp:effectExtent l="0" t="0" r="0" b="0"/>
            <wp:docPr id="5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5658" cy="24336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B2F539D" w14:textId="77777777" w:rsidR="00412171" w:rsidRDefault="005E75EE">
      <w:pPr>
        <w:numPr>
          <w:ilvl w:val="0"/>
          <w:numId w:val="5"/>
        </w:numPr>
        <w:bidi/>
      </w:pPr>
      <w:r>
        <w:rPr>
          <w:rtl/>
        </w:rPr>
        <w:t>יש להגדיר את משתני המיון בהתאמה לפי הצורך ולוודא שבמקרה וישנם נתונים כפולים המיון יתבצע על עמודות פנימיות למיון יסודי</w:t>
      </w:r>
    </w:p>
    <w:p w14:paraId="31A75526" w14:textId="77777777" w:rsidR="00412171" w:rsidRDefault="005E75EE">
      <w:pPr>
        <w:numPr>
          <w:ilvl w:val="0"/>
          <w:numId w:val="5"/>
        </w:numPr>
        <w:bidi/>
      </w:pPr>
      <w:r>
        <w:rPr>
          <w:rtl/>
        </w:rPr>
        <w:t>אישור</w:t>
      </w:r>
    </w:p>
    <w:p w14:paraId="7B7A6599" w14:textId="77777777" w:rsidR="00412171" w:rsidRDefault="00412171">
      <w:pPr>
        <w:bidi/>
      </w:pPr>
    </w:p>
    <w:p w14:paraId="219893C6" w14:textId="77777777" w:rsidR="00412171" w:rsidRPr="005E75EE" w:rsidRDefault="005E75EE">
      <w:pPr>
        <w:bidi/>
        <w:rPr>
          <w:bCs/>
        </w:rPr>
      </w:pPr>
      <w:r w:rsidRPr="005E75EE">
        <w:rPr>
          <w:bCs/>
          <w:rtl/>
        </w:rPr>
        <w:t>הוספה עמודות ושורות:</w:t>
      </w:r>
    </w:p>
    <w:p w14:paraId="7569C9B3" w14:textId="77777777" w:rsidR="00412171" w:rsidRDefault="005E75EE">
      <w:pPr>
        <w:numPr>
          <w:ilvl w:val="0"/>
          <w:numId w:val="1"/>
        </w:numPr>
        <w:bidi/>
      </w:pPr>
      <w:r>
        <w:rPr>
          <w:rtl/>
        </w:rPr>
        <w:t>יש לעמוד על תא רצוי</w:t>
      </w:r>
    </w:p>
    <w:p w14:paraId="766BCFC3" w14:textId="77777777" w:rsidR="00412171" w:rsidRDefault="005E75EE">
      <w:pPr>
        <w:numPr>
          <w:ilvl w:val="0"/>
          <w:numId w:val="1"/>
        </w:numPr>
        <w:bidi/>
      </w:pPr>
      <w:r>
        <w:rPr>
          <w:rtl/>
        </w:rPr>
        <w:t>תחת תפריט "פריסה" יש ללחוץ על "הוסף משמאל / ימין / מעל / מתחת"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3669C983" wp14:editId="136487C6">
            <wp:extent cx="1843088" cy="977265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3088" cy="9772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10E4FDF" w14:textId="77777777" w:rsidR="00412171" w:rsidRDefault="00412171">
      <w:pPr>
        <w:bidi/>
      </w:pPr>
    </w:p>
    <w:p w14:paraId="3D1AE45F" w14:textId="77777777" w:rsidR="00412171" w:rsidRPr="005E75EE" w:rsidRDefault="005E75EE">
      <w:pPr>
        <w:bidi/>
        <w:rPr>
          <w:bCs/>
        </w:rPr>
      </w:pPr>
      <w:r w:rsidRPr="005E75EE">
        <w:rPr>
          <w:bCs/>
          <w:rtl/>
        </w:rPr>
        <w:t>עיצוב בסיסי של טבלה עם תבניות עיצוב:</w:t>
      </w:r>
    </w:p>
    <w:p w14:paraId="4BB7D97E" w14:textId="77777777" w:rsidR="00412171" w:rsidRDefault="005E75EE">
      <w:pPr>
        <w:numPr>
          <w:ilvl w:val="0"/>
          <w:numId w:val="4"/>
        </w:numPr>
        <w:bidi/>
      </w:pPr>
      <w:r>
        <w:rPr>
          <w:rtl/>
        </w:rPr>
        <w:t>יש לסמן את הטבלה</w:t>
      </w:r>
    </w:p>
    <w:p w14:paraId="671F8D77" w14:textId="77777777" w:rsidR="00412171" w:rsidRDefault="005E75EE">
      <w:pPr>
        <w:numPr>
          <w:ilvl w:val="0"/>
          <w:numId w:val="4"/>
        </w:numPr>
        <w:bidi/>
      </w:pPr>
      <w:r>
        <w:rPr>
          <w:rtl/>
        </w:rPr>
        <w:t>תחת תפריט "עיצוב" יש לבחור תבנית עיצובית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12B980F6" wp14:editId="71952286">
            <wp:extent cx="4595813" cy="641276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95813" cy="64127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082EE24" w14:textId="77777777" w:rsidR="00412171" w:rsidRDefault="005E75EE">
      <w:pPr>
        <w:numPr>
          <w:ilvl w:val="0"/>
          <w:numId w:val="4"/>
        </w:numPr>
        <w:bidi/>
      </w:pPr>
      <w:r>
        <w:rPr>
          <w:rtl/>
        </w:rPr>
        <w:t xml:space="preserve">יש לשים לב לסימון </w:t>
      </w:r>
      <w:r>
        <w:t>V</w:t>
      </w:r>
      <w:r>
        <w:rPr>
          <w:rtl/>
        </w:rPr>
        <w:t xml:space="preserve"> בצד ימין של שורת הפקודות כגון:</w:t>
      </w:r>
    </w:p>
    <w:p w14:paraId="79F6A1BB" w14:textId="77777777" w:rsidR="00412171" w:rsidRDefault="005E75EE">
      <w:pPr>
        <w:numPr>
          <w:ilvl w:val="1"/>
          <w:numId w:val="4"/>
        </w:numPr>
        <w:bidi/>
      </w:pPr>
      <w:r>
        <w:rPr>
          <w:rtl/>
        </w:rPr>
        <w:t>שורת כותרת</w:t>
      </w:r>
    </w:p>
    <w:p w14:paraId="05A78E27" w14:textId="77777777" w:rsidR="00412171" w:rsidRDefault="005E75EE">
      <w:pPr>
        <w:numPr>
          <w:ilvl w:val="1"/>
          <w:numId w:val="4"/>
        </w:numPr>
        <w:bidi/>
      </w:pPr>
      <w:r>
        <w:rPr>
          <w:rtl/>
        </w:rPr>
        <w:t>רצועות שורות וכד'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015A61A0" wp14:editId="035FDCD1">
            <wp:extent cx="2214434" cy="890588"/>
            <wp:effectExtent l="0" t="0" r="0" b="0"/>
            <wp:docPr id="6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14434" cy="8905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8053488" w14:textId="77777777" w:rsidR="00412171" w:rsidRDefault="00412171">
      <w:pPr>
        <w:bidi/>
      </w:pPr>
    </w:p>
    <w:p w14:paraId="4ABCE806" w14:textId="77777777" w:rsidR="00412171" w:rsidRPr="005E75EE" w:rsidRDefault="005E75EE">
      <w:pPr>
        <w:bidi/>
        <w:rPr>
          <w:bCs/>
        </w:rPr>
      </w:pPr>
      <w:r w:rsidRPr="005E75EE">
        <w:rPr>
          <w:bCs/>
          <w:rtl/>
        </w:rPr>
        <w:t>שילוב נוסחה חישובית בטבלה</w:t>
      </w:r>
    </w:p>
    <w:p w14:paraId="4C1E04DF" w14:textId="77777777" w:rsidR="00412171" w:rsidRDefault="005E75EE">
      <w:pPr>
        <w:numPr>
          <w:ilvl w:val="0"/>
          <w:numId w:val="3"/>
        </w:numPr>
        <w:bidi/>
      </w:pPr>
      <w:r>
        <w:rPr>
          <w:rtl/>
        </w:rPr>
        <w:t>יש ליצור שורה חדשה בתחתית טבלה המכילה מספרים</w:t>
      </w:r>
    </w:p>
    <w:p w14:paraId="36ADBEEC" w14:textId="77777777" w:rsidR="00412171" w:rsidRDefault="005E75EE">
      <w:pPr>
        <w:numPr>
          <w:ilvl w:val="0"/>
          <w:numId w:val="3"/>
        </w:numPr>
        <w:bidi/>
      </w:pPr>
      <w:r>
        <w:rPr>
          <w:rtl/>
        </w:rPr>
        <w:t>יש לעמוד בתחתית עמודה עם מספרים</w:t>
      </w:r>
    </w:p>
    <w:p w14:paraId="42822A64" w14:textId="77777777" w:rsidR="00412171" w:rsidRDefault="005E75EE">
      <w:pPr>
        <w:numPr>
          <w:ilvl w:val="0"/>
          <w:numId w:val="3"/>
        </w:numPr>
        <w:bidi/>
      </w:pPr>
      <w:r>
        <w:rPr>
          <w:rtl/>
        </w:rPr>
        <w:t>תפריט פריסה -&gt; נוסחה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0FA6FF6B" wp14:editId="14A16168">
            <wp:extent cx="504825" cy="695325"/>
            <wp:effectExtent l="0" t="0" r="0" b="0"/>
            <wp:docPr id="2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1232F" w14:textId="77777777" w:rsidR="00412171" w:rsidRDefault="005E75EE">
      <w:pPr>
        <w:numPr>
          <w:ilvl w:val="0"/>
          <w:numId w:val="3"/>
        </w:numPr>
        <w:bidi/>
      </w:pPr>
      <w:r>
        <w:rPr>
          <w:rtl/>
        </w:rPr>
        <w:t>יש להקליד נוסחה רצויה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0E228977" wp14:editId="5E00461E">
            <wp:extent cx="3724275" cy="2219325"/>
            <wp:effectExtent l="0" t="0" r="0" b="0"/>
            <wp:docPr id="7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2219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CF8848" w14:textId="77777777" w:rsidR="00412171" w:rsidRDefault="00412171">
      <w:pPr>
        <w:bidi/>
      </w:pPr>
    </w:p>
    <w:p w14:paraId="3AAC1390" w14:textId="77777777" w:rsidR="00412171" w:rsidRDefault="005E75EE">
      <w:pPr>
        <w:bidi/>
      </w:pPr>
      <w:r>
        <w:rPr>
          <w:rtl/>
        </w:rPr>
        <w:t>הוספת טבלת אקסל בתוך וורד</w:t>
      </w:r>
    </w:p>
    <w:p w14:paraId="76775A3E" w14:textId="77777777" w:rsidR="00412171" w:rsidRDefault="005E75EE">
      <w:pPr>
        <w:bidi/>
      </w:pPr>
      <w:r>
        <w:rPr>
          <w:rtl/>
        </w:rPr>
        <w:t>יצירת "חלון" עם טבלת אקסל קטנה עם כל הכלים המוכרים בסרגל הכלים העליון לביצוע חישובים:</w:t>
      </w:r>
    </w:p>
    <w:p w14:paraId="5BCE020B" w14:textId="77777777" w:rsidR="00412171" w:rsidRDefault="005E75EE">
      <w:pPr>
        <w:numPr>
          <w:ilvl w:val="0"/>
          <w:numId w:val="7"/>
        </w:numPr>
        <w:bidi/>
      </w:pPr>
      <w:r>
        <w:rPr>
          <w:rtl/>
        </w:rPr>
        <w:t>תפריט "הוספה" -&gt; "טבלה" -&gt; "גיליון אלקטרוני של אקסל"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4B8EDF85" wp14:editId="4321CF94">
            <wp:extent cx="1882703" cy="3186113"/>
            <wp:effectExtent l="0" t="0" r="0" b="0"/>
            <wp:docPr id="8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2703" cy="31861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315437" w14:textId="26BB9C03" w:rsidR="00412171" w:rsidRDefault="005E75EE">
      <w:pPr>
        <w:numPr>
          <w:ilvl w:val="0"/>
          <w:numId w:val="7"/>
        </w:numPr>
        <w:bidi/>
      </w:pPr>
      <w:r>
        <w:rPr>
          <w:rtl/>
        </w:rPr>
        <w:t>לאחר ההוספה תופיע חלונית אקסל עם טבלת אקסל בתוכה</w:t>
      </w:r>
      <w:r>
        <w:rPr>
          <w:rtl/>
        </w:rPr>
        <w:br/>
      </w:r>
      <w:r>
        <w:rPr>
          <w:noProof/>
        </w:rPr>
        <w:drawing>
          <wp:inline distT="114300" distB="114300" distL="114300" distR="114300" wp14:anchorId="03252794" wp14:editId="436BFED4">
            <wp:extent cx="3847026" cy="1757363"/>
            <wp:effectExtent l="0" t="0" r="0" b="0"/>
            <wp:docPr id="9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7026" cy="17573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C6124B">
        <w:rPr>
          <w:rtl/>
        </w:rPr>
        <w:br/>
      </w:r>
      <w:r w:rsidR="00C6124B">
        <w:rPr>
          <w:rFonts w:hint="cs"/>
          <w:rtl/>
        </w:rPr>
        <w:t>* יש לשים לב שרצועת הפקודות הופכת להיות עם פקודות האקסל בתוכם.</w:t>
      </w:r>
      <w:r w:rsidR="00C6124B">
        <w:rPr>
          <w:rtl/>
        </w:rPr>
        <w:br/>
      </w:r>
      <w:r w:rsidR="00C6124B">
        <w:rPr>
          <w:rFonts w:hint="cs"/>
          <w:rtl/>
        </w:rPr>
        <w:t>* יציאה מ"מצב אקסל" ע"י לחיצה באזור ריק במסמך.</w:t>
      </w:r>
    </w:p>
    <w:p w14:paraId="66733D33" w14:textId="6DFFAAA9" w:rsidR="00C6124B" w:rsidRDefault="00C6124B" w:rsidP="00C6124B">
      <w:pPr>
        <w:bidi/>
        <w:ind w:left="360"/>
        <w:rPr>
          <w:rtl/>
        </w:rPr>
      </w:pPr>
    </w:p>
    <w:p w14:paraId="04430D22" w14:textId="10BE76AE" w:rsidR="00C6124B" w:rsidRDefault="00540A02" w:rsidP="00C6124B">
      <w:pPr>
        <w:bidi/>
        <w:ind w:left="360"/>
        <w:rPr>
          <w:b/>
          <w:bCs/>
          <w:rtl/>
        </w:rPr>
      </w:pPr>
      <w:r w:rsidRPr="00540A02">
        <w:rPr>
          <w:rFonts w:hint="cs"/>
          <w:b/>
          <w:bCs/>
          <w:rtl/>
        </w:rPr>
        <w:t>ציור טבלה</w:t>
      </w:r>
    </w:p>
    <w:p w14:paraId="27CC1B88" w14:textId="16ECAEB5" w:rsidR="00540A02" w:rsidRDefault="00540A02" w:rsidP="00437013">
      <w:pPr>
        <w:bidi/>
        <w:ind w:left="360"/>
        <w:rPr>
          <w:rtl/>
        </w:rPr>
      </w:pPr>
      <w:r>
        <w:rPr>
          <w:rFonts w:hint="cs"/>
          <w:rtl/>
        </w:rPr>
        <w:t>אופציית "צייר טבלה" פחות שכיחה ולא כלכך שימושית אך אופציה זו מאפשרת לנו כבעלי המסמך לייצר טבלה בצורה דינאמית ע"י הגדר</w:t>
      </w:r>
      <w:r w:rsidR="00437013">
        <w:rPr>
          <w:rFonts w:hint="cs"/>
          <w:rtl/>
        </w:rPr>
        <w:t xml:space="preserve">ת </w:t>
      </w:r>
      <w:r>
        <w:rPr>
          <w:rFonts w:hint="cs"/>
          <w:rtl/>
        </w:rPr>
        <w:t>קוים עם העכבר.</w:t>
      </w:r>
      <w:r w:rsidR="00437013">
        <w:rPr>
          <w:rFonts w:hint="cs"/>
          <w:rtl/>
        </w:rPr>
        <w:t xml:space="preserve"> לציור טבלה יש:</w:t>
      </w:r>
    </w:p>
    <w:p w14:paraId="10F71E96" w14:textId="00DD918C" w:rsidR="00437013" w:rsidRDefault="00437013" w:rsidP="00437013">
      <w:pPr>
        <w:pStyle w:val="a5"/>
        <w:numPr>
          <w:ilvl w:val="0"/>
          <w:numId w:val="8"/>
        </w:numPr>
        <w:bidi/>
      </w:pPr>
      <w:r>
        <w:rPr>
          <w:rFonts w:hint="cs"/>
          <w:rtl/>
        </w:rPr>
        <w:t>לחיצה על טבלה -&gt; צייר טבלה</w:t>
      </w:r>
      <w:r>
        <w:br/>
      </w:r>
      <w:r>
        <w:rPr>
          <w:noProof/>
        </w:rPr>
        <w:drawing>
          <wp:inline distT="0" distB="0" distL="0" distR="0" wp14:anchorId="05D45107" wp14:editId="385281A9">
            <wp:extent cx="2813231" cy="3133725"/>
            <wp:effectExtent l="0" t="0" r="6350" b="0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818265" cy="3139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/>
      </w:r>
    </w:p>
    <w:p w14:paraId="4F254D19" w14:textId="1A9D8995" w:rsidR="00437013" w:rsidRDefault="00437013" w:rsidP="00437013">
      <w:pPr>
        <w:pStyle w:val="a5"/>
        <w:numPr>
          <w:ilvl w:val="0"/>
          <w:numId w:val="8"/>
        </w:numPr>
        <w:bidi/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FCD2AB" wp14:editId="0E0DA53E">
            <wp:simplePos x="0" y="0"/>
            <wp:positionH relativeFrom="column">
              <wp:posOffset>161925</wp:posOffset>
            </wp:positionH>
            <wp:positionV relativeFrom="paragraph">
              <wp:posOffset>637540</wp:posOffset>
            </wp:positionV>
            <wp:extent cx="4607560" cy="1428115"/>
            <wp:effectExtent l="0" t="0" r="2540" b="635"/>
            <wp:wrapSquare wrapText="bothSides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66"/>
                    <a:stretch/>
                  </pic:blipFill>
                  <pic:spPr bwMode="auto">
                    <a:xfrm>
                      <a:off x="0" y="0"/>
                      <a:ext cx="4607560" cy="14281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hint="cs"/>
          <w:rtl/>
        </w:rPr>
        <w:t>על המסמך עצמו, בעזרת העכבר יש ללחוץ ולגרור את סמן העכבר לפי הצורך</w:t>
      </w:r>
      <w:r>
        <w:rPr>
          <w:rtl/>
        </w:rPr>
        <w:br/>
      </w:r>
      <w:r>
        <w:rPr>
          <w:rFonts w:hint="cs"/>
          <w:rtl/>
        </w:rPr>
        <w:t>ליצירת המסגרת הראשית של הטבלה וכן לציור התאים הפנימיים של הטבלה עצמה לפי הצורך.</w:t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  <w:r>
        <w:rPr>
          <w:rtl/>
        </w:rPr>
        <w:br/>
      </w:r>
    </w:p>
    <w:p w14:paraId="60B0191A" w14:textId="1F6FBF7F" w:rsidR="00437013" w:rsidRPr="0071249D" w:rsidRDefault="00437013" w:rsidP="00437013">
      <w:pPr>
        <w:bidi/>
        <w:rPr>
          <w:b/>
          <w:bCs/>
          <w:rtl/>
        </w:rPr>
      </w:pPr>
      <w:r w:rsidRPr="0071249D">
        <w:rPr>
          <w:rFonts w:hint="cs"/>
          <w:b/>
          <w:bCs/>
          <w:rtl/>
        </w:rPr>
        <w:t>הוספת טבלה לפי הגדרת עמודות ושורות</w:t>
      </w:r>
      <w:r w:rsidR="0071249D">
        <w:rPr>
          <w:rFonts w:hint="cs"/>
          <w:b/>
          <w:bCs/>
          <w:rtl/>
        </w:rPr>
        <w:t>:</w:t>
      </w:r>
      <w:bookmarkStart w:id="0" w:name="_GoBack"/>
      <w:bookmarkEnd w:id="0"/>
    </w:p>
    <w:p w14:paraId="19465F03" w14:textId="77777777" w:rsidR="00437013" w:rsidRDefault="00437013" w:rsidP="00437013">
      <w:pPr>
        <w:bidi/>
        <w:rPr>
          <w:rtl/>
        </w:rPr>
      </w:pPr>
      <w:r>
        <w:rPr>
          <w:rFonts w:hint="cs"/>
          <w:rtl/>
        </w:rPr>
        <w:t>ניתן להוסיף טבלה ע"י הגדרה של מספר עמודות ומספר שורות (בדומה לדרך הישנה מגרסאות ישנות של וורד) ע"י:</w:t>
      </w:r>
    </w:p>
    <w:p w14:paraId="37665955" w14:textId="77777777" w:rsidR="00E75735" w:rsidRDefault="00437013" w:rsidP="00437013">
      <w:pPr>
        <w:pStyle w:val="a5"/>
        <w:numPr>
          <w:ilvl w:val="0"/>
          <w:numId w:val="9"/>
        </w:numPr>
        <w:bidi/>
      </w:pPr>
      <w:r>
        <w:rPr>
          <w:rFonts w:hint="cs"/>
          <w:rtl/>
        </w:rPr>
        <w:t>תפריט הוספה -</w:t>
      </w:r>
      <w:r w:rsidR="00E75735">
        <w:rPr>
          <w:rFonts w:hint="cs"/>
          <w:rtl/>
        </w:rPr>
        <w:t>&gt; טבלה -&gt; הוספת טבלה...</w:t>
      </w:r>
      <w:r w:rsidR="00E75735">
        <w:rPr>
          <w:rtl/>
        </w:rPr>
        <w:br/>
      </w:r>
      <w:r w:rsidR="00E75735">
        <w:rPr>
          <w:noProof/>
        </w:rPr>
        <w:drawing>
          <wp:inline distT="0" distB="0" distL="0" distR="0" wp14:anchorId="121B6FCA" wp14:editId="419C4CC2">
            <wp:extent cx="2133333" cy="4257143"/>
            <wp:effectExtent l="0" t="0" r="635" b="0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133333" cy="42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5735">
        <w:rPr>
          <w:rtl/>
        </w:rPr>
        <w:br/>
      </w:r>
    </w:p>
    <w:p w14:paraId="51E37045" w14:textId="77777777" w:rsidR="00E75735" w:rsidRDefault="00E75735" w:rsidP="00E75735">
      <w:pPr>
        <w:pStyle w:val="a5"/>
        <w:numPr>
          <w:ilvl w:val="0"/>
          <w:numId w:val="9"/>
        </w:numPr>
        <w:bidi/>
      </w:pPr>
      <w:r>
        <w:rPr>
          <w:rFonts w:hint="cs"/>
          <w:rtl/>
        </w:rPr>
        <w:t>בחלון שנפתח יש להגדיר את מספר העמודות והשורות</w:t>
      </w:r>
      <w:r>
        <w:rPr>
          <w:rtl/>
        </w:rPr>
        <w:br/>
      </w:r>
      <w:r>
        <w:rPr>
          <w:noProof/>
        </w:rPr>
        <w:drawing>
          <wp:inline distT="0" distB="0" distL="0" distR="0" wp14:anchorId="6CBD25B4" wp14:editId="75198F8C">
            <wp:extent cx="2085340" cy="2171253"/>
            <wp:effectExtent l="0" t="0" r="0" b="635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094917" cy="2181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tl/>
        </w:rPr>
        <w:br/>
      </w:r>
    </w:p>
    <w:p w14:paraId="6C7C4236" w14:textId="40ACA608" w:rsidR="00437013" w:rsidRPr="00540A02" w:rsidRDefault="00E75735" w:rsidP="00E75735">
      <w:pPr>
        <w:pStyle w:val="a5"/>
        <w:numPr>
          <w:ilvl w:val="0"/>
          <w:numId w:val="9"/>
        </w:numPr>
        <w:bidi/>
        <w:rPr>
          <w:rtl/>
        </w:rPr>
      </w:pPr>
      <w:r>
        <w:rPr>
          <w:rFonts w:hint="cs"/>
          <w:rtl/>
        </w:rPr>
        <w:t>אישור</w:t>
      </w:r>
      <w:r w:rsidR="00437013">
        <w:rPr>
          <w:rtl/>
        </w:rPr>
        <w:br/>
      </w:r>
    </w:p>
    <w:sectPr w:rsidR="00437013" w:rsidRPr="00540A02">
      <w:pgSz w:w="11909" w:h="16834"/>
      <w:pgMar w:top="1440" w:right="1440" w:bottom="1440" w:left="1440" w:header="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D3CE4"/>
    <w:multiLevelType w:val="multilevel"/>
    <w:tmpl w:val="63483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AB43DE6"/>
    <w:multiLevelType w:val="multilevel"/>
    <w:tmpl w:val="B95A364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BB71086"/>
    <w:multiLevelType w:val="hybridMultilevel"/>
    <w:tmpl w:val="1F6A6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64B4B"/>
    <w:multiLevelType w:val="multilevel"/>
    <w:tmpl w:val="627EE33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CD56A77"/>
    <w:multiLevelType w:val="multilevel"/>
    <w:tmpl w:val="62D895F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8D04D27"/>
    <w:multiLevelType w:val="multilevel"/>
    <w:tmpl w:val="32C29A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69D26AB3"/>
    <w:multiLevelType w:val="multilevel"/>
    <w:tmpl w:val="52EED0D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735C5803"/>
    <w:multiLevelType w:val="hybridMultilevel"/>
    <w:tmpl w:val="6B9819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842446A"/>
    <w:multiLevelType w:val="multilevel"/>
    <w:tmpl w:val="9E56B46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12171"/>
    <w:rsid w:val="00412171"/>
    <w:rsid w:val="00437013"/>
    <w:rsid w:val="00540A02"/>
    <w:rsid w:val="005E75EE"/>
    <w:rsid w:val="0071249D"/>
    <w:rsid w:val="00C6124B"/>
    <w:rsid w:val="00E75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9FC21"/>
  <w15:docId w15:val="{76C6F64F-D134-4E3C-80C5-237F1951B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37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312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Yotam Roded</cp:lastModifiedBy>
  <cp:revision>5</cp:revision>
  <dcterms:created xsi:type="dcterms:W3CDTF">2019-03-06T15:35:00Z</dcterms:created>
  <dcterms:modified xsi:type="dcterms:W3CDTF">2020-01-05T21:13:00Z</dcterms:modified>
</cp:coreProperties>
</file>