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67F6B" w14:textId="77777777" w:rsidR="00485A73" w:rsidRPr="00BC4C53" w:rsidRDefault="00BC4C53">
      <w:pPr>
        <w:bidi/>
        <w:jc w:val="center"/>
        <w:rPr>
          <w:bCs/>
          <w:sz w:val="60"/>
          <w:szCs w:val="60"/>
          <w:u w:val="single"/>
        </w:rPr>
      </w:pPr>
      <w:r w:rsidRPr="00BC4C53">
        <w:rPr>
          <w:bCs/>
          <w:sz w:val="60"/>
          <w:szCs w:val="60"/>
          <w:u w:val="single"/>
          <w:rtl/>
        </w:rPr>
        <w:t>הוספת הערה בוורד</w:t>
      </w:r>
    </w:p>
    <w:p w14:paraId="39A2FD05" w14:textId="77777777" w:rsidR="00485A73" w:rsidRDefault="00485A73">
      <w:pPr>
        <w:bidi/>
      </w:pPr>
    </w:p>
    <w:p w14:paraId="3CD177CB" w14:textId="77777777" w:rsidR="00485A73" w:rsidRPr="00BC4C53" w:rsidRDefault="00BC4C53" w:rsidP="00BC4C53">
      <w:pPr>
        <w:bidi/>
        <w:rPr>
          <w:bCs/>
          <w:sz w:val="28"/>
          <w:szCs w:val="28"/>
        </w:rPr>
      </w:pPr>
      <w:r w:rsidRPr="00BC4C53">
        <w:rPr>
          <w:bCs/>
          <w:sz w:val="28"/>
          <w:szCs w:val="28"/>
          <w:rtl/>
        </w:rPr>
        <w:t>הוספה של מלל בצ</w:t>
      </w:r>
      <w:r>
        <w:rPr>
          <w:rFonts w:hint="cs"/>
          <w:bCs/>
          <w:sz w:val="28"/>
          <w:szCs w:val="28"/>
          <w:rtl/>
        </w:rPr>
        <w:t>ד</w:t>
      </w:r>
      <w:r w:rsidRPr="00BC4C53">
        <w:rPr>
          <w:bCs/>
          <w:sz w:val="28"/>
          <w:szCs w:val="28"/>
          <w:rtl/>
        </w:rPr>
        <w:t xml:space="preserve"> המסמך לציון נקודות והערות לשינוי.</w:t>
      </w:r>
    </w:p>
    <w:p w14:paraId="4AED6B74" w14:textId="77777777" w:rsidR="00485A73" w:rsidRPr="00BC4C53" w:rsidRDefault="00BC4C53">
      <w:pPr>
        <w:bidi/>
        <w:rPr>
          <w:bCs/>
          <w:sz w:val="28"/>
          <w:szCs w:val="28"/>
        </w:rPr>
      </w:pPr>
      <w:r w:rsidRPr="00BC4C53">
        <w:rPr>
          <w:bCs/>
          <w:sz w:val="28"/>
          <w:szCs w:val="28"/>
          <w:rtl/>
        </w:rPr>
        <w:t>מאפשר יצירת "</w:t>
      </w:r>
      <w:bookmarkStart w:id="0" w:name="_GoBack"/>
      <w:bookmarkEnd w:id="0"/>
      <w:r w:rsidRPr="00BC4C53">
        <w:rPr>
          <w:bCs/>
          <w:sz w:val="28"/>
          <w:szCs w:val="28"/>
          <w:rtl/>
        </w:rPr>
        <w:t>דו שיח" בין המשתמשים השונים לגבי ההערה שהתווספה</w:t>
      </w:r>
    </w:p>
    <w:p w14:paraId="114030A3" w14:textId="77777777" w:rsidR="00485A73" w:rsidRDefault="00485A73">
      <w:pPr>
        <w:bidi/>
      </w:pPr>
    </w:p>
    <w:p w14:paraId="66969B7A" w14:textId="77777777" w:rsidR="00485A73" w:rsidRDefault="00BC4C53">
      <w:pPr>
        <w:bidi/>
        <w:rPr>
          <w:b/>
        </w:rPr>
      </w:pPr>
      <w:r>
        <w:rPr>
          <w:b/>
          <w:rtl/>
        </w:rPr>
        <w:t>הוספת הערה:</w:t>
      </w:r>
    </w:p>
    <w:p w14:paraId="3AD7955A" w14:textId="77777777" w:rsidR="00485A73" w:rsidRDefault="00BC4C53">
      <w:pPr>
        <w:numPr>
          <w:ilvl w:val="0"/>
          <w:numId w:val="3"/>
        </w:numPr>
        <w:bidi/>
      </w:pPr>
      <w:r>
        <w:rPr>
          <w:rtl/>
        </w:rPr>
        <w:t>יש לסמן מילה או אזור במסמך</w:t>
      </w:r>
    </w:p>
    <w:p w14:paraId="7B896519" w14:textId="77777777" w:rsidR="00485A73" w:rsidRDefault="00BC4C53">
      <w:pPr>
        <w:numPr>
          <w:ilvl w:val="0"/>
          <w:numId w:val="3"/>
        </w:numPr>
        <w:bidi/>
      </w:pPr>
      <w:r>
        <w:rPr>
          <w:rtl/>
        </w:rPr>
        <w:t>תפריט "סקירה" -&gt; הערה חדשה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1ED97E35" wp14:editId="18CB7BBE">
            <wp:extent cx="2176463" cy="145559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463" cy="14555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F87441" w14:textId="77777777" w:rsidR="00485A73" w:rsidRDefault="00BC4C53">
      <w:pPr>
        <w:numPr>
          <w:ilvl w:val="0"/>
          <w:numId w:val="3"/>
        </w:numPr>
        <w:bidi/>
      </w:pPr>
      <w:r>
        <w:rPr>
          <w:rtl/>
        </w:rPr>
        <w:t>בעמודה שנפתחת מימין יש להקליד את המלל הרצוי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5156DC3F" wp14:editId="0C4C4DE2">
            <wp:extent cx="3854986" cy="947738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4986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14:paraId="3690CB57" w14:textId="77777777" w:rsidR="00485A73" w:rsidRDefault="00485A73">
      <w:pPr>
        <w:bidi/>
      </w:pPr>
    </w:p>
    <w:p w14:paraId="6BD58765" w14:textId="77777777" w:rsidR="00485A73" w:rsidRDefault="00BC4C53">
      <w:pPr>
        <w:bidi/>
        <w:rPr>
          <w:b/>
        </w:rPr>
      </w:pPr>
      <w:r>
        <w:rPr>
          <w:b/>
          <w:rtl/>
        </w:rPr>
        <w:t>הוספת תגובה להערה:</w:t>
      </w:r>
    </w:p>
    <w:p w14:paraId="79B80FC5" w14:textId="77777777" w:rsidR="00485A73" w:rsidRDefault="00BC4C53">
      <w:pPr>
        <w:numPr>
          <w:ilvl w:val="0"/>
          <w:numId w:val="2"/>
        </w:numPr>
        <w:bidi/>
      </w:pPr>
      <w:r>
        <w:rPr>
          <w:rtl/>
        </w:rPr>
        <w:t>יש ללחוץ לעמוד עם הסמן מעל בועת השיחה וללחוץ על אייקון המסך והחץ על ההערה עצמה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66548747" wp14:editId="53D6A720">
            <wp:extent cx="3910013" cy="961266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0013" cy="9612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14:paraId="2541EFEE" w14:textId="77777777" w:rsidR="00485A73" w:rsidRDefault="00BC4C53">
      <w:pPr>
        <w:numPr>
          <w:ilvl w:val="0"/>
          <w:numId w:val="2"/>
        </w:numPr>
        <w:bidi/>
      </w:pPr>
      <w:r>
        <w:rPr>
          <w:rtl/>
        </w:rPr>
        <w:t>בשורה החדשה יש להקליד את המלל הרצוי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6CD66BE3" wp14:editId="78F5C791">
            <wp:extent cx="2986088" cy="1334536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6088" cy="13345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9E3E92" w14:textId="77777777" w:rsidR="00485A73" w:rsidRDefault="00485A73">
      <w:pPr>
        <w:bidi/>
      </w:pPr>
    </w:p>
    <w:p w14:paraId="6AD36152" w14:textId="77777777" w:rsidR="00485A73" w:rsidRDefault="00BC4C53">
      <w:pPr>
        <w:numPr>
          <w:ilvl w:val="0"/>
          <w:numId w:val="1"/>
        </w:numPr>
        <w:bidi/>
      </w:pPr>
      <w:r>
        <w:rPr>
          <w:rtl/>
        </w:rPr>
        <w:t>המסמך יודפס עם ההערות כברירת מחדל, להסרת ההערות יש:</w:t>
      </w:r>
    </w:p>
    <w:p w14:paraId="4A497169" w14:textId="77777777" w:rsidR="00485A73" w:rsidRDefault="00BC4C53">
      <w:pPr>
        <w:numPr>
          <w:ilvl w:val="1"/>
          <w:numId w:val="1"/>
        </w:numPr>
        <w:bidi/>
      </w:pPr>
      <w:r>
        <w:rPr>
          <w:rtl/>
        </w:rPr>
        <w:t>יש ללחוץ על התפריט משמאל ל"עקוב אחר שינויים" (העליון)</w:t>
      </w:r>
    </w:p>
    <w:p w14:paraId="7E90B543" w14:textId="77777777" w:rsidR="00485A73" w:rsidRDefault="00BC4C53">
      <w:pPr>
        <w:numPr>
          <w:ilvl w:val="1"/>
          <w:numId w:val="1"/>
        </w:numPr>
        <w:bidi/>
      </w:pPr>
      <w:r>
        <w:rPr>
          <w:rtl/>
        </w:rPr>
        <w:lastRenderedPageBreak/>
        <w:t>יש לבחור "ללא סימונים"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07F5F94B" wp14:editId="02697037">
            <wp:extent cx="2220207" cy="1366838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0207" cy="1366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86CFAB" w14:textId="77777777" w:rsidR="00485A73" w:rsidRDefault="00485A73">
      <w:pPr>
        <w:bidi/>
      </w:pPr>
    </w:p>
    <w:sectPr w:rsidR="00485A73">
      <w:headerReference w:type="defaul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C8B2E" w14:textId="77777777" w:rsidR="00E708CB" w:rsidRDefault="00E708CB" w:rsidP="005F1053">
      <w:pPr>
        <w:spacing w:line="240" w:lineRule="auto"/>
      </w:pPr>
      <w:r>
        <w:separator/>
      </w:r>
    </w:p>
  </w:endnote>
  <w:endnote w:type="continuationSeparator" w:id="0">
    <w:p w14:paraId="4A0F2958" w14:textId="77777777" w:rsidR="00E708CB" w:rsidRDefault="00E708CB" w:rsidP="005F1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52472" w14:textId="77777777" w:rsidR="00E708CB" w:rsidRDefault="00E708CB" w:rsidP="005F1053">
      <w:pPr>
        <w:spacing w:line="240" w:lineRule="auto"/>
      </w:pPr>
      <w:r>
        <w:separator/>
      </w:r>
    </w:p>
  </w:footnote>
  <w:footnote w:type="continuationSeparator" w:id="0">
    <w:p w14:paraId="4F9C5AD5" w14:textId="77777777" w:rsidR="00E708CB" w:rsidRDefault="00E708CB" w:rsidP="005F10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3D453" w14:textId="75743514" w:rsidR="005F1053" w:rsidRDefault="005F1053">
    <w:pPr>
      <w:pStyle w:val="a5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06252ABE" wp14:editId="3FE357AE">
          <wp:simplePos x="0" y="0"/>
          <wp:positionH relativeFrom="column">
            <wp:posOffset>-895350</wp:posOffset>
          </wp:positionH>
          <wp:positionV relativeFrom="paragraph">
            <wp:posOffset>9525</wp:posOffset>
          </wp:positionV>
          <wp:extent cx="7619365" cy="571500"/>
          <wp:effectExtent l="0" t="0" r="635" b="0"/>
          <wp:wrapSquare wrapText="bothSides"/>
          <wp:docPr id="15" name="תמונה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36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5486"/>
    <w:multiLevelType w:val="multilevel"/>
    <w:tmpl w:val="DD72E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053697"/>
    <w:multiLevelType w:val="multilevel"/>
    <w:tmpl w:val="D99AAB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4AC1578"/>
    <w:multiLevelType w:val="multilevel"/>
    <w:tmpl w:val="B10221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A73"/>
    <w:rsid w:val="00485A73"/>
    <w:rsid w:val="005F1053"/>
    <w:rsid w:val="00BC4C53"/>
    <w:rsid w:val="00E7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7E8D2"/>
  <w15:docId w15:val="{21A27115-0FCE-4E59-AFB5-DEB7E5DC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5F1053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F1053"/>
  </w:style>
  <w:style w:type="paragraph" w:styleId="a7">
    <w:name w:val="footer"/>
    <w:basedOn w:val="a"/>
    <w:link w:val="a8"/>
    <w:uiPriority w:val="99"/>
    <w:unhideWhenUsed/>
    <w:rsid w:val="005F1053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F1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Yotam Roded</cp:lastModifiedBy>
  <cp:revision>3</cp:revision>
  <dcterms:created xsi:type="dcterms:W3CDTF">2019-12-20T07:05:00Z</dcterms:created>
  <dcterms:modified xsi:type="dcterms:W3CDTF">2019-12-25T20:47:00Z</dcterms:modified>
</cp:coreProperties>
</file>