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8ABC" w14:textId="77777777" w:rsidR="00C52CB6" w:rsidRPr="00E733E5" w:rsidRDefault="000C4BFB" w:rsidP="00E733E5">
      <w:pPr>
        <w:bidi/>
        <w:jc w:val="center"/>
        <w:rPr>
          <w:b/>
          <w:bCs/>
          <w:sz w:val="70"/>
          <w:szCs w:val="70"/>
          <w:u w:val="single"/>
        </w:rPr>
      </w:pPr>
      <w:r w:rsidRPr="00E733E5">
        <w:rPr>
          <w:b/>
          <w:bCs/>
          <w:sz w:val="70"/>
          <w:szCs w:val="70"/>
          <w:u w:val="single"/>
          <w:rtl/>
        </w:rPr>
        <w:t>עיצוב גבול עמוד</w:t>
      </w:r>
    </w:p>
    <w:p w14:paraId="4BBA0957" w14:textId="77777777" w:rsidR="00C52CB6" w:rsidRDefault="00C52CB6">
      <w:pPr>
        <w:bidi/>
      </w:pPr>
    </w:p>
    <w:p w14:paraId="3B052D8A" w14:textId="77777777" w:rsidR="00C52CB6" w:rsidRPr="000C4BFB" w:rsidRDefault="000C4BFB" w:rsidP="00E733E5">
      <w:pPr>
        <w:bidi/>
        <w:rPr>
          <w:b/>
          <w:bCs/>
          <w:sz w:val="28"/>
          <w:szCs w:val="28"/>
        </w:rPr>
      </w:pPr>
      <w:r w:rsidRPr="000C4BFB">
        <w:rPr>
          <w:b/>
          <w:bCs/>
          <w:sz w:val="28"/>
          <w:szCs w:val="28"/>
          <w:rtl/>
        </w:rPr>
        <w:t>יצירה</w:t>
      </w:r>
      <w:bookmarkStart w:id="0" w:name="_GoBack"/>
      <w:bookmarkEnd w:id="0"/>
      <w:r w:rsidRPr="000C4BFB">
        <w:rPr>
          <w:b/>
          <w:bCs/>
          <w:sz w:val="28"/>
          <w:szCs w:val="28"/>
          <w:rtl/>
        </w:rPr>
        <w:t xml:space="preserve"> של מסגרת פנימית למסמך וורד.</w:t>
      </w:r>
      <w:r w:rsidR="00E733E5" w:rsidRPr="000C4BFB">
        <w:rPr>
          <w:rFonts w:hint="cs"/>
          <w:b/>
          <w:bCs/>
          <w:sz w:val="28"/>
          <w:szCs w:val="28"/>
          <w:rtl/>
        </w:rPr>
        <w:t xml:space="preserve"> </w:t>
      </w:r>
      <w:r w:rsidRPr="000C4BFB">
        <w:rPr>
          <w:b/>
          <w:bCs/>
          <w:sz w:val="28"/>
          <w:szCs w:val="28"/>
          <w:rtl/>
        </w:rPr>
        <w:t>ניתן להגדיר צלע מסוים או מסגרת מלאה, בנוסף ניתן לשלב אלמנטים גרפים כגון בלונים, פרחים, לבבות וכד' להעשרת המסמך.</w:t>
      </w:r>
    </w:p>
    <w:p w14:paraId="50B0E64B" w14:textId="77777777" w:rsidR="00C52CB6" w:rsidRDefault="00C52CB6">
      <w:pPr>
        <w:bidi/>
      </w:pPr>
    </w:p>
    <w:p w14:paraId="2D7F98F3" w14:textId="77777777" w:rsidR="00C52CB6" w:rsidRPr="00E733E5" w:rsidRDefault="000C4BFB">
      <w:pPr>
        <w:bidi/>
        <w:rPr>
          <w:bCs/>
        </w:rPr>
      </w:pPr>
      <w:r w:rsidRPr="00E733E5">
        <w:rPr>
          <w:bCs/>
          <w:rtl/>
        </w:rPr>
        <w:t>לעיצוב גבול עמוד:</w:t>
      </w:r>
    </w:p>
    <w:p w14:paraId="131B639E" w14:textId="77777777" w:rsidR="00C52CB6" w:rsidRDefault="000C4BFB">
      <w:pPr>
        <w:numPr>
          <w:ilvl w:val="0"/>
          <w:numId w:val="1"/>
        </w:numPr>
        <w:bidi/>
      </w:pPr>
      <w:r>
        <w:rPr>
          <w:rtl/>
        </w:rPr>
        <w:t>תפריט עיצוב -&gt; גבול עמוד (בצד שמאל של שורת הפקודות)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5C50C36" wp14:editId="537272EB">
            <wp:extent cx="5160645" cy="3857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38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966DD" w14:textId="77777777" w:rsidR="00C52CB6" w:rsidRDefault="000C4BFB">
      <w:pPr>
        <w:numPr>
          <w:ilvl w:val="0"/>
          <w:numId w:val="1"/>
        </w:numPr>
        <w:bidi/>
      </w:pPr>
      <w:r>
        <w:rPr>
          <w:rtl/>
        </w:rPr>
        <w:t>בחלונית שנפתחת יש:</w:t>
      </w:r>
    </w:p>
    <w:p w14:paraId="757BE42E" w14:textId="77777777" w:rsidR="00C52CB6" w:rsidRDefault="000C4BFB">
      <w:pPr>
        <w:numPr>
          <w:ilvl w:val="1"/>
          <w:numId w:val="1"/>
        </w:numPr>
        <w:bidi/>
      </w:pPr>
      <w:r>
        <w:rPr>
          <w:rtl/>
        </w:rPr>
        <w:t>ללחוץ על לשונית גבול עמוד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8AF9283" wp14:editId="32949012">
            <wp:extent cx="3253740" cy="2202180"/>
            <wp:effectExtent l="0" t="0" r="3810" b="762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273" cy="2203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DA5E2" w14:textId="77777777" w:rsidR="00C52CB6" w:rsidRDefault="000C4BFB">
      <w:pPr>
        <w:numPr>
          <w:ilvl w:val="1"/>
          <w:numId w:val="1"/>
        </w:numPr>
        <w:bidi/>
      </w:pPr>
      <w:r>
        <w:rPr>
          <w:rtl/>
        </w:rPr>
        <w:t>בעמודה האמצעית יש לבחור סגנון, צבע, רוחב וגרפיקה אם מעוניינים בעיצוב גרפי.</w:t>
      </w:r>
    </w:p>
    <w:p w14:paraId="34019B9B" w14:textId="77777777" w:rsidR="00C52CB6" w:rsidRDefault="000C4BFB">
      <w:pPr>
        <w:numPr>
          <w:ilvl w:val="1"/>
          <w:numId w:val="1"/>
        </w:numPr>
        <w:bidi/>
      </w:pPr>
      <w:r>
        <w:rPr>
          <w:rtl/>
        </w:rPr>
        <w:t>לאחר בחירת הסגנון, בצד שמאל של החלונית (תצוגה מקדימה) תופיע המסגרת, ניתן לנטרל את העיצוב על אחת הצלעות ע"י לחיצה על הצלע עצמו.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867CC46" wp14:editId="111442B8">
            <wp:extent cx="3257531" cy="2225040"/>
            <wp:effectExtent l="0" t="0" r="635" b="381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483" cy="222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BB4E3E" w14:textId="77777777" w:rsidR="00C52CB6" w:rsidRDefault="000C4BFB">
      <w:pPr>
        <w:numPr>
          <w:ilvl w:val="1"/>
          <w:numId w:val="1"/>
        </w:numPr>
        <w:bidi/>
      </w:pPr>
      <w:r>
        <w:rPr>
          <w:rtl/>
        </w:rPr>
        <w:t>יש ללחוץ על אישור לאשר את הפעולה</w:t>
      </w:r>
      <w:r>
        <w:rPr>
          <w:rtl/>
        </w:rPr>
        <w:br/>
      </w:r>
    </w:p>
    <w:p w14:paraId="78B57E8E" w14:textId="77777777" w:rsidR="00C52CB6" w:rsidRDefault="000C4BFB">
      <w:pPr>
        <w:numPr>
          <w:ilvl w:val="0"/>
          <w:numId w:val="2"/>
        </w:numPr>
        <w:bidi/>
        <w:rPr>
          <w:b/>
        </w:rPr>
      </w:pPr>
      <w:r>
        <w:rPr>
          <w:b/>
          <w:u w:val="single"/>
          <w:rtl/>
        </w:rPr>
        <w:t>ניתן לחזור לעיצוב גבול העמוד ע"י חזרה על סעיף מס' 1</w:t>
      </w:r>
    </w:p>
    <w:sectPr w:rsidR="00C52CB6" w:rsidSect="000C4BFB">
      <w:headerReference w:type="default" r:id="rId10"/>
      <w:footerReference w:type="default" r:id="rId11"/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3644" w14:textId="77777777" w:rsidR="00126DBE" w:rsidRDefault="00126DBE" w:rsidP="00632C03">
      <w:pPr>
        <w:spacing w:line="240" w:lineRule="auto"/>
      </w:pPr>
      <w:r>
        <w:separator/>
      </w:r>
    </w:p>
  </w:endnote>
  <w:endnote w:type="continuationSeparator" w:id="0">
    <w:p w14:paraId="46623F3D" w14:textId="77777777" w:rsidR="00126DBE" w:rsidRDefault="00126DBE" w:rsidP="00632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CC8C" w14:textId="77777777" w:rsidR="00632C03" w:rsidRPr="00632C03" w:rsidRDefault="00632C03" w:rsidP="00632C0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58BD0DB2" w14:textId="77777777" w:rsidR="00632C03" w:rsidRPr="00632C03" w:rsidRDefault="00632C03" w:rsidP="00632C0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 w:rsidRPr="00632C03">
      <w:rPr>
        <w:rFonts w:ascii="Times New Roman" w:eastAsia="Times New Roman" w:hAnsi="Times New Roman" w:cs="Times New Roman"/>
        <w:sz w:val="24"/>
        <w:szCs w:val="24"/>
      </w:rPr>
      <w:pict w14:anchorId="4E96573E">
        <v:rect id="_x0000_i1027" style="width:0;height:1.5pt" o:hralign="center" o:hrstd="t" o:hr="t" fillcolor="gray" stroked="f"/>
      </w:pict>
    </w:r>
  </w:p>
  <w:p w14:paraId="67C342CC" w14:textId="77777777" w:rsidR="00632C03" w:rsidRPr="00632C03" w:rsidRDefault="00632C03" w:rsidP="00632C0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8E683D8" w14:textId="77777777" w:rsidR="00632C03" w:rsidRPr="00632C03" w:rsidRDefault="00632C03" w:rsidP="00632C03">
    <w:pPr>
      <w:bidi/>
      <w:spacing w:line="240" w:lineRule="auto"/>
      <w:jc w:val="center"/>
      <w:rPr>
        <w:rFonts w:ascii="Times New Roman" w:eastAsia="Times New Roman" w:hAnsi="Times New Roman" w:cs="Times New Roman" w:hint="cs"/>
        <w:sz w:val="24"/>
        <w:szCs w:val="24"/>
        <w:rtl/>
      </w:rPr>
    </w:pPr>
    <w:hyperlink r:id="rId1" w:history="1">
      <w:r w:rsidRPr="00632C03">
        <w:rPr>
          <w:rFonts w:eastAsia="Times New Roman"/>
          <w:color w:val="1155CC"/>
          <w:u w:val="single"/>
          <w:rtl/>
        </w:rPr>
        <w:t>לולאות אינדקס אתרים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0BA8" w14:textId="77777777" w:rsidR="00126DBE" w:rsidRDefault="00126DBE" w:rsidP="00632C03">
      <w:pPr>
        <w:spacing w:line="240" w:lineRule="auto"/>
      </w:pPr>
      <w:r>
        <w:separator/>
      </w:r>
    </w:p>
  </w:footnote>
  <w:footnote w:type="continuationSeparator" w:id="0">
    <w:p w14:paraId="696DF5E3" w14:textId="77777777" w:rsidR="00126DBE" w:rsidRDefault="00126DBE" w:rsidP="00632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6111" w14:textId="40ED6547" w:rsidR="00632C03" w:rsidRDefault="00632C03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2FB18" wp14:editId="2E9A8DDF">
          <wp:simplePos x="0" y="0"/>
          <wp:positionH relativeFrom="column">
            <wp:posOffset>-876300</wp:posOffset>
          </wp:positionH>
          <wp:positionV relativeFrom="paragraph">
            <wp:posOffset>-343535</wp:posOffset>
          </wp:positionV>
          <wp:extent cx="7494905" cy="561975"/>
          <wp:effectExtent l="0" t="0" r="0" b="9525"/>
          <wp:wrapSquare wrapText="bothSides"/>
          <wp:docPr id="4" name="תמונה 4" descr="https://lh3.googleusercontent.com/Rn_DqSMqsFQLlIWK5iF0Fv1I5yspfoC1j1a3WYALX3MFTch8kmbP31ht-zWulp0EklwhdEJduVu-EUQIxIS3_cmOYSr5-gQnA6fcSZtTFJeNN_pAD41FpRLlXTqPIvcbNnaQdJw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Rn_DqSMqsFQLlIWK5iF0Fv1I5yspfoC1j1a3WYALX3MFTch8kmbP31ht-zWulp0EklwhdEJduVu-EUQIxIS3_cmOYSr5-gQnA6fcSZtTFJeNN_pAD41FpRLlXTqPIvcbNnaQdJw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B0A"/>
    <w:multiLevelType w:val="multilevel"/>
    <w:tmpl w:val="2CFE5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9853AD"/>
    <w:multiLevelType w:val="multilevel"/>
    <w:tmpl w:val="D4FA1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CB6"/>
    <w:rsid w:val="000C4BFB"/>
    <w:rsid w:val="00126DBE"/>
    <w:rsid w:val="001957E2"/>
    <w:rsid w:val="00632C03"/>
    <w:rsid w:val="00C52CB6"/>
    <w:rsid w:val="00E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F3BF5E7"/>
  <w15:docId w15:val="{CF3E37D4-CAAE-472C-9F90-BF57EB4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2C0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32C03"/>
  </w:style>
  <w:style w:type="paragraph" w:styleId="a7">
    <w:name w:val="footer"/>
    <w:basedOn w:val="a"/>
    <w:link w:val="a8"/>
    <w:uiPriority w:val="99"/>
    <w:unhideWhenUsed/>
    <w:rsid w:val="00632C0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32C03"/>
  </w:style>
  <w:style w:type="paragraph" w:styleId="NormalWeb">
    <w:name w:val="Normal (Web)"/>
    <w:basedOn w:val="a"/>
    <w:uiPriority w:val="99"/>
    <w:semiHidden/>
    <w:unhideWhenUsed/>
    <w:rsid w:val="0063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3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laot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5</cp:revision>
  <dcterms:created xsi:type="dcterms:W3CDTF">2019-02-12T08:31:00Z</dcterms:created>
  <dcterms:modified xsi:type="dcterms:W3CDTF">2019-07-28T19:04:00Z</dcterms:modified>
</cp:coreProperties>
</file>