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E9440" w14:textId="77777777" w:rsidR="00530095" w:rsidRPr="00534BF6" w:rsidRDefault="00534BF6">
      <w:pPr>
        <w:bidi/>
        <w:jc w:val="center"/>
        <w:rPr>
          <w:bCs/>
          <w:sz w:val="60"/>
          <w:szCs w:val="60"/>
          <w:u w:val="single"/>
        </w:rPr>
      </w:pPr>
      <w:r w:rsidRPr="00534BF6">
        <w:rPr>
          <w:bCs/>
          <w:sz w:val="60"/>
          <w:szCs w:val="60"/>
          <w:u w:val="single"/>
          <w:rtl/>
        </w:rPr>
        <w:t>טפסים בוורד</w:t>
      </w:r>
    </w:p>
    <w:p w14:paraId="3D1A1638" w14:textId="77777777" w:rsidR="00530095" w:rsidRDefault="00530095">
      <w:pPr>
        <w:bidi/>
      </w:pPr>
    </w:p>
    <w:p w14:paraId="2CD33A50" w14:textId="77777777" w:rsidR="00530095" w:rsidRPr="00534BF6" w:rsidRDefault="00534BF6">
      <w:pPr>
        <w:bidi/>
        <w:rPr>
          <w:bCs/>
          <w:sz w:val="36"/>
          <w:szCs w:val="36"/>
        </w:rPr>
      </w:pPr>
      <w:r w:rsidRPr="00534BF6">
        <w:rPr>
          <w:bCs/>
          <w:sz w:val="36"/>
          <w:szCs w:val="36"/>
          <w:rtl/>
        </w:rPr>
        <w:t>יצירת טופס מקצועי ונוח לשימ</w:t>
      </w:r>
      <w:bookmarkStart w:id="0" w:name="_GoBack"/>
      <w:bookmarkEnd w:id="0"/>
      <w:r w:rsidRPr="00534BF6">
        <w:rPr>
          <w:bCs/>
          <w:sz w:val="36"/>
          <w:szCs w:val="36"/>
          <w:rtl/>
        </w:rPr>
        <w:t>וש ללא תרחישי עיוות המסמך (הזזת טקסט, שינוי עימוד וכד'), מעולה לשליחה למשתמשי קצה.</w:t>
      </w:r>
    </w:p>
    <w:p w14:paraId="3E70CBFB" w14:textId="77777777" w:rsidR="00530095" w:rsidRDefault="00530095">
      <w:pPr>
        <w:bidi/>
        <w:rPr>
          <w:b/>
        </w:rPr>
      </w:pPr>
    </w:p>
    <w:p w14:paraId="084E2983" w14:textId="77777777" w:rsidR="00530095" w:rsidRPr="00534BF6" w:rsidRDefault="00534BF6">
      <w:pPr>
        <w:bidi/>
        <w:rPr>
          <w:bCs/>
        </w:rPr>
      </w:pPr>
      <w:r w:rsidRPr="00534BF6">
        <w:rPr>
          <w:bCs/>
          <w:rtl/>
        </w:rPr>
        <w:t>להפעלת פקדי טופס יש להפעיל את תפריט "מפתחים" "</w:t>
      </w:r>
      <w:r w:rsidRPr="00534BF6">
        <w:rPr>
          <w:bCs/>
        </w:rPr>
        <w:t>Developers</w:t>
      </w:r>
      <w:r w:rsidRPr="00534BF6">
        <w:rPr>
          <w:bCs/>
          <w:rtl/>
        </w:rPr>
        <w:t>"</w:t>
      </w:r>
    </w:p>
    <w:p w14:paraId="399B4B73" w14:textId="77777777" w:rsidR="00530095" w:rsidRPr="00534BF6" w:rsidRDefault="00534BF6">
      <w:pPr>
        <w:bidi/>
        <w:rPr>
          <w:bCs/>
        </w:rPr>
      </w:pPr>
      <w:r>
        <w:br/>
      </w:r>
      <w:r w:rsidRPr="00534BF6">
        <w:rPr>
          <w:bCs/>
          <w:rtl/>
        </w:rPr>
        <w:t>להפעלה:</w:t>
      </w:r>
    </w:p>
    <w:p w14:paraId="15AA51D9" w14:textId="77777777" w:rsidR="00530095" w:rsidRDefault="00534BF6">
      <w:pPr>
        <w:bidi/>
      </w:pPr>
      <w:r>
        <w:rPr>
          <w:rtl/>
        </w:rPr>
        <w:t>1.</w:t>
      </w:r>
      <w:r>
        <w:rPr>
          <w:rtl/>
        </w:rPr>
        <w:tab/>
        <w:t>תפריט קובץ -&gt; אפשרויות</w:t>
      </w:r>
    </w:p>
    <w:p w14:paraId="4212A7DB" w14:textId="77777777" w:rsidR="00530095" w:rsidRDefault="00534BF6">
      <w:pPr>
        <w:bidi/>
      </w:pPr>
      <w:r>
        <w:rPr>
          <w:rtl/>
        </w:rPr>
        <w:t>2.</w:t>
      </w:r>
      <w:r>
        <w:rPr>
          <w:rtl/>
        </w:rPr>
        <w:tab/>
        <w:t>בצד ימין - &gt; "התאמה אישית של רצועת כלים"</w:t>
      </w:r>
    </w:p>
    <w:p w14:paraId="60BE54F9" w14:textId="77777777" w:rsidR="00530095" w:rsidRDefault="00534BF6">
      <w:pPr>
        <w:bidi/>
      </w:pPr>
      <w:r>
        <w:rPr>
          <w:rtl/>
        </w:rPr>
        <w:t>3.</w:t>
      </w:r>
      <w:r>
        <w:rPr>
          <w:rtl/>
        </w:rPr>
        <w:tab/>
        <w:t>בצד שמאל יש לסמן "מפתחים"</w:t>
      </w:r>
      <w:r>
        <w:rPr>
          <w:rtl/>
        </w:rPr>
        <w:br/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3A230B78" wp14:editId="6D7BC166">
            <wp:extent cx="4428471" cy="3214688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8471" cy="3214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CEBB30" w14:textId="77777777" w:rsidR="00530095" w:rsidRDefault="00534BF6">
      <w:pPr>
        <w:bidi/>
      </w:pPr>
      <w:r>
        <w:t>-----------------------------------------------------------------------------------------------------------------------</w:t>
      </w:r>
    </w:p>
    <w:p w14:paraId="15EFD50A" w14:textId="77777777" w:rsidR="00530095" w:rsidRDefault="00530095">
      <w:pPr>
        <w:bidi/>
      </w:pPr>
    </w:p>
    <w:p w14:paraId="2CCCA7BE" w14:textId="77777777" w:rsidR="00530095" w:rsidRPr="00534BF6" w:rsidRDefault="00534BF6">
      <w:pPr>
        <w:bidi/>
        <w:rPr>
          <w:bCs/>
        </w:rPr>
      </w:pPr>
      <w:r w:rsidRPr="00534BF6">
        <w:rPr>
          <w:bCs/>
          <w:rtl/>
        </w:rPr>
        <w:t>להוספת אלמנטים של טפסים (שדות) במסמך יש:</w:t>
      </w:r>
    </w:p>
    <w:p w14:paraId="424BF176" w14:textId="77777777" w:rsidR="00530095" w:rsidRDefault="00534BF6">
      <w:pPr>
        <w:bidi/>
      </w:pPr>
      <w:r>
        <w:rPr>
          <w:rtl/>
        </w:rPr>
        <w:t>1.</w:t>
      </w:r>
      <w:r>
        <w:rPr>
          <w:rtl/>
        </w:rPr>
        <w:tab/>
        <w:t>מומלץ לעצב את המסמך בהתאמה לפני. (יצירת טופס מיושר עם הרובריקות הרצויות)</w:t>
      </w:r>
    </w:p>
    <w:p w14:paraId="767B1E5C" w14:textId="77777777" w:rsidR="00530095" w:rsidRDefault="00534BF6">
      <w:pPr>
        <w:bidi/>
      </w:pPr>
      <w:r>
        <w:rPr>
          <w:rtl/>
        </w:rPr>
        <w:t>2.</w:t>
      </w:r>
      <w:r>
        <w:rPr>
          <w:rtl/>
        </w:rPr>
        <w:tab/>
        <w:t>יש ללחוץ על תפריט "מפתחים".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3FB758D8" wp14:editId="77D83ACB">
            <wp:extent cx="2052638" cy="625942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638" cy="625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489386" w14:textId="77777777" w:rsidR="00530095" w:rsidRDefault="00534BF6">
      <w:pPr>
        <w:bidi/>
      </w:pPr>
      <w:r w:rsidRPr="00534BF6">
        <w:rPr>
          <w:b/>
          <w:bCs/>
          <w:rtl/>
        </w:rPr>
        <w:lastRenderedPageBreak/>
        <w:t>3.</w:t>
      </w:r>
      <w:r w:rsidRPr="00534BF6">
        <w:rPr>
          <w:b/>
          <w:bCs/>
          <w:rtl/>
        </w:rPr>
        <w:tab/>
        <w:t>ברובריקת "פקדים" יש לבחור את סוג הטופס הרצוי.</w:t>
      </w:r>
      <w:r w:rsidRPr="00534BF6">
        <w:rPr>
          <w:b/>
          <w:bCs/>
          <w:rtl/>
        </w:rPr>
        <w:br/>
      </w:r>
      <w:r>
        <w:rPr>
          <w:noProof/>
        </w:rPr>
        <w:drawing>
          <wp:inline distT="114300" distB="114300" distL="114300" distR="114300" wp14:anchorId="3D548644" wp14:editId="6EAFB6BE">
            <wp:extent cx="2033588" cy="1053903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3588" cy="1053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506F4B" w14:textId="77777777" w:rsidR="00530095" w:rsidRDefault="00530095">
      <w:pPr>
        <w:bidi/>
      </w:pPr>
    </w:p>
    <w:p w14:paraId="23CA7494" w14:textId="77777777" w:rsidR="00530095" w:rsidRPr="00534BF6" w:rsidRDefault="00534BF6">
      <w:pPr>
        <w:bidi/>
        <w:rPr>
          <w:b/>
          <w:bCs/>
        </w:rPr>
      </w:pPr>
      <w:r w:rsidRPr="00534BF6">
        <w:rPr>
          <w:b/>
          <w:bCs/>
          <w:rtl/>
        </w:rPr>
        <w:t xml:space="preserve">ישנם סוגים רבים של פקדים ואלמנטים של טפסים שניתן להוסיף למסמך, יש לבחור בהתאמה ומומלץ "לשחק" איתם מעט על מנת להכיר את כולם, שוב, יש הרבה... </w:t>
      </w:r>
    </w:p>
    <w:p w14:paraId="28E70D8F" w14:textId="77777777" w:rsidR="00530095" w:rsidRDefault="00530095">
      <w:pPr>
        <w:bidi/>
      </w:pPr>
    </w:p>
    <w:p w14:paraId="42FFFED7" w14:textId="77777777" w:rsidR="00530095" w:rsidRDefault="00534BF6">
      <w:pPr>
        <w:bidi/>
      </w:pPr>
      <w:r>
        <w:rPr>
          <w:rtl/>
        </w:rPr>
        <w:t>4.</w:t>
      </w:r>
      <w:r>
        <w:rPr>
          <w:rtl/>
        </w:rPr>
        <w:tab/>
        <w:t>יש לסמן את הפקד וללחוץ על "מאפיינים" על מנת להגדיר אפשרויות נוספות ומגוונות על אותו פקד.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66028145" wp14:editId="092623CA">
            <wp:extent cx="1795463" cy="893943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463" cy="89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E05A6A" w14:textId="77777777" w:rsidR="00530095" w:rsidRDefault="00530095">
      <w:pPr>
        <w:bidi/>
      </w:pPr>
    </w:p>
    <w:p w14:paraId="46F98C51" w14:textId="77777777" w:rsidR="00530095" w:rsidRDefault="00534BF6">
      <w:pPr>
        <w:bidi/>
      </w:pPr>
      <w:r>
        <w:rPr>
          <w:rtl/>
        </w:rPr>
        <w:t>*ניתן לנעול כל אחד מהפקדים ולמנוע מהמשתמש מחיקה (אלא אם כן תפריט "מפתחים" מוצג אצלו ודרך מאפיינים הוא יוכל לנטרל את האפשרות הנעילה)</w:t>
      </w:r>
    </w:p>
    <w:p w14:paraId="6E88EA59" w14:textId="77777777" w:rsidR="00530095" w:rsidRDefault="00530095">
      <w:pPr>
        <w:bidi/>
      </w:pPr>
    </w:p>
    <w:p w14:paraId="159339E4" w14:textId="77777777" w:rsidR="00530095" w:rsidRDefault="00534BF6">
      <w:pPr>
        <w:bidi/>
        <w:rPr>
          <w:b/>
        </w:rPr>
      </w:pPr>
      <w:r>
        <w:rPr>
          <w:b/>
          <w:rtl/>
        </w:rPr>
        <w:t>אם בכל זאת אתם רוצים הגנה מלאה על טופס מפני מחיקה בעזרת סיסמה אז:</w:t>
      </w:r>
    </w:p>
    <w:p w14:paraId="4C20A67C" w14:textId="77777777" w:rsidR="00530095" w:rsidRDefault="00534BF6">
      <w:pPr>
        <w:bidi/>
      </w:pPr>
      <w:r>
        <w:rPr>
          <w:rtl/>
        </w:rPr>
        <w:t>1.</w:t>
      </w:r>
      <w:r>
        <w:rPr>
          <w:rtl/>
        </w:rPr>
        <w:tab/>
        <w:t>יש ללחוץ תחת תפריט מפתחים על "הגבל עריכה" – (אייקון מנעול)</w:t>
      </w:r>
    </w:p>
    <w:p w14:paraId="1B9FC7E7" w14:textId="77777777" w:rsidR="00530095" w:rsidRDefault="00534BF6">
      <w:pPr>
        <w:bidi/>
      </w:pPr>
      <w:r>
        <w:rPr>
          <w:rtl/>
        </w:rPr>
        <w:t>2.</w:t>
      </w:r>
      <w:r>
        <w:rPr>
          <w:rtl/>
        </w:rPr>
        <w:tab/>
        <w:t xml:space="preserve">בחלונית שתופיע מצד שמאל יש ללחוץ על "הגבלות עריכה" (לסמן </w:t>
      </w:r>
      <w:r>
        <w:t>v</w:t>
      </w:r>
      <w:r>
        <w:rPr>
          <w:rtl/>
        </w:rPr>
        <w:t xml:space="preserve"> )</w:t>
      </w:r>
    </w:p>
    <w:p w14:paraId="5BC4AF20" w14:textId="77777777" w:rsidR="00530095" w:rsidRDefault="00534BF6">
      <w:pPr>
        <w:bidi/>
      </w:pPr>
      <w:r>
        <w:rPr>
          <w:rtl/>
        </w:rPr>
        <w:t>3.</w:t>
      </w:r>
      <w:r>
        <w:rPr>
          <w:rtl/>
        </w:rPr>
        <w:tab/>
        <w:t xml:space="preserve">בטופס לאחר מכן יש </w:t>
      </w:r>
      <w:proofErr w:type="spellStart"/>
      <w:r>
        <w:rPr>
          <w:rtl/>
        </w:rPr>
        <w:t>יש</w:t>
      </w:r>
      <w:proofErr w:type="spellEnd"/>
      <w:r>
        <w:rPr>
          <w:rtl/>
        </w:rPr>
        <w:t xml:space="preserve"> לבחור "מילוי טפסים"</w:t>
      </w:r>
    </w:p>
    <w:p w14:paraId="237F4009" w14:textId="77777777" w:rsidR="00530095" w:rsidRDefault="00534BF6">
      <w:pPr>
        <w:bidi/>
      </w:pPr>
      <w:r>
        <w:rPr>
          <w:rtl/>
        </w:rPr>
        <w:t>4.</w:t>
      </w:r>
      <w:r>
        <w:rPr>
          <w:rtl/>
        </w:rPr>
        <w:tab/>
        <w:t>יש ללחוץ על "כן, התחל לאכוף"</w:t>
      </w:r>
    </w:p>
    <w:p w14:paraId="63C851D7" w14:textId="77777777" w:rsidR="00530095" w:rsidRDefault="00534BF6">
      <w:pPr>
        <w:bidi/>
      </w:pPr>
      <w:r>
        <w:rPr>
          <w:rtl/>
        </w:rPr>
        <w:t>5.</w:t>
      </w:r>
      <w:r>
        <w:rPr>
          <w:rtl/>
        </w:rPr>
        <w:tab/>
        <w:t>בחלונית שנפתחת יש להקליד את הסיסמא הרצויה (פעמיים) -&gt; אישור</w:t>
      </w:r>
    </w:p>
    <w:p w14:paraId="16F88444" w14:textId="77777777" w:rsidR="00530095" w:rsidRDefault="00534BF6">
      <w:pPr>
        <w:bidi/>
      </w:pPr>
      <w:r>
        <w:rPr>
          <w:rtl/>
        </w:rPr>
        <w:t>6.</w:t>
      </w:r>
      <w:r>
        <w:rPr>
          <w:rtl/>
        </w:rPr>
        <w:tab/>
        <w:t>משתמש שינסה למחוק את הקובץ לא יצליח</w:t>
      </w:r>
    </w:p>
    <w:p w14:paraId="56F6F267" w14:textId="77777777" w:rsidR="00530095" w:rsidRDefault="00530095">
      <w:pPr>
        <w:bidi/>
      </w:pPr>
    </w:p>
    <w:p w14:paraId="5ABE411E" w14:textId="77777777" w:rsidR="00530095" w:rsidRDefault="00534BF6">
      <w:pPr>
        <w:bidi/>
        <w:rPr>
          <w:b/>
        </w:rPr>
      </w:pPr>
      <w:r>
        <w:rPr>
          <w:b/>
          <w:rtl/>
        </w:rPr>
        <w:t>*לשחרור מהנעילה יש ללחוץ על "הגבל עריכה" -&gt; הפסק הגנה -&gt; סיסמה</w:t>
      </w:r>
    </w:p>
    <w:p w14:paraId="4FD504B9" w14:textId="77777777" w:rsidR="00530095" w:rsidRDefault="00530095">
      <w:pPr>
        <w:bidi/>
      </w:pPr>
    </w:p>
    <w:sectPr w:rsidR="00530095">
      <w:headerReference w:type="default" r:id="rId10"/>
      <w:footerReference w:type="default" r:id="rId11"/>
      <w:pgSz w:w="11909" w:h="16834"/>
      <w:pgMar w:top="1440" w:right="1440" w:bottom="1440" w:left="1440" w:header="0" w:footer="720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BA28F" w14:textId="77777777" w:rsidR="001332E2" w:rsidRDefault="001332E2" w:rsidP="007C27F8">
      <w:pPr>
        <w:spacing w:line="240" w:lineRule="auto"/>
      </w:pPr>
      <w:r>
        <w:separator/>
      </w:r>
    </w:p>
  </w:endnote>
  <w:endnote w:type="continuationSeparator" w:id="0">
    <w:p w14:paraId="5DA678B6" w14:textId="77777777" w:rsidR="001332E2" w:rsidRDefault="001332E2" w:rsidP="007C2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64D1B" w14:textId="77777777" w:rsidR="007C27F8" w:rsidRPr="00632C03" w:rsidRDefault="007C27F8" w:rsidP="007C27F8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3528B597" w14:textId="77777777" w:rsidR="007C27F8" w:rsidRPr="00632C03" w:rsidRDefault="007C27F8" w:rsidP="007C27F8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 w:rsidRPr="00632C03">
      <w:rPr>
        <w:rFonts w:ascii="Times New Roman" w:eastAsia="Times New Roman" w:hAnsi="Times New Roman" w:cs="Times New Roman"/>
        <w:sz w:val="24"/>
        <w:szCs w:val="24"/>
      </w:rPr>
      <w:pict w14:anchorId="1E74DA45">
        <v:rect id="_x0000_i1025" style="width:0;height:1.5pt" o:hralign="center" o:hrstd="t" o:hr="t" fillcolor="gray" stroked="f"/>
      </w:pict>
    </w:r>
  </w:p>
  <w:p w14:paraId="75CB1ED8" w14:textId="77777777" w:rsidR="007C27F8" w:rsidRPr="00632C03" w:rsidRDefault="007C27F8" w:rsidP="007C27F8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0C6B3F21" w14:textId="77777777" w:rsidR="007C27F8" w:rsidRPr="00632C03" w:rsidRDefault="007C27F8" w:rsidP="007C27F8">
    <w:pPr>
      <w:bidi/>
      <w:spacing w:line="240" w:lineRule="auto"/>
      <w:jc w:val="center"/>
      <w:rPr>
        <w:rFonts w:ascii="Times New Roman" w:eastAsia="Times New Roman" w:hAnsi="Times New Roman" w:cs="Times New Roman" w:hint="cs"/>
        <w:sz w:val="24"/>
        <w:szCs w:val="24"/>
        <w:rtl/>
      </w:rPr>
    </w:pPr>
    <w:hyperlink r:id="rId1" w:history="1">
      <w:r w:rsidRPr="00632C03">
        <w:rPr>
          <w:rFonts w:eastAsia="Times New Roman"/>
          <w:color w:val="1155CC"/>
          <w:u w:val="single"/>
          <w:rtl/>
        </w:rPr>
        <w:t>לולאות אינדקס אתרים</w:t>
      </w:r>
    </w:hyperlink>
  </w:p>
  <w:p w14:paraId="096195CE" w14:textId="77777777" w:rsidR="007C27F8" w:rsidRPr="00BA7B67" w:rsidRDefault="007C27F8" w:rsidP="007C27F8">
    <w:pPr>
      <w:pStyle w:val="a7"/>
    </w:pPr>
  </w:p>
  <w:p w14:paraId="744E13FF" w14:textId="77777777" w:rsidR="007C27F8" w:rsidRDefault="007C27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A8B8F" w14:textId="77777777" w:rsidR="001332E2" w:rsidRDefault="001332E2" w:rsidP="007C27F8">
      <w:pPr>
        <w:spacing w:line="240" w:lineRule="auto"/>
      </w:pPr>
      <w:r>
        <w:separator/>
      </w:r>
    </w:p>
  </w:footnote>
  <w:footnote w:type="continuationSeparator" w:id="0">
    <w:p w14:paraId="7656E1D2" w14:textId="77777777" w:rsidR="001332E2" w:rsidRDefault="001332E2" w:rsidP="007C27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E204" w14:textId="08DABF21" w:rsidR="007C27F8" w:rsidRDefault="007C27F8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E31593" wp14:editId="3AD4327F">
          <wp:simplePos x="0" y="0"/>
          <wp:positionH relativeFrom="column">
            <wp:posOffset>-914400</wp:posOffset>
          </wp:positionH>
          <wp:positionV relativeFrom="paragraph">
            <wp:posOffset>133350</wp:posOffset>
          </wp:positionV>
          <wp:extent cx="7621970" cy="571500"/>
          <wp:effectExtent l="0" t="0" r="0" b="0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97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0095"/>
    <w:rsid w:val="001332E2"/>
    <w:rsid w:val="00530095"/>
    <w:rsid w:val="00534BF6"/>
    <w:rsid w:val="007C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D62881A"/>
  <w15:docId w15:val="{AABB9A21-A048-4D3C-8E85-5ABD71E3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C27F8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C27F8"/>
  </w:style>
  <w:style w:type="paragraph" w:styleId="a7">
    <w:name w:val="footer"/>
    <w:basedOn w:val="a"/>
    <w:link w:val="a8"/>
    <w:uiPriority w:val="99"/>
    <w:unhideWhenUsed/>
    <w:rsid w:val="007C27F8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C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laot.co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Yotam Roded</cp:lastModifiedBy>
  <cp:revision>3</cp:revision>
  <dcterms:created xsi:type="dcterms:W3CDTF">2019-02-26T11:31:00Z</dcterms:created>
  <dcterms:modified xsi:type="dcterms:W3CDTF">2019-07-28T19:37:00Z</dcterms:modified>
</cp:coreProperties>
</file>